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5A" w:rsidRPr="003E5255" w:rsidRDefault="00A15F34" w:rsidP="00A15F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255">
        <w:rPr>
          <w:rFonts w:ascii="Times New Roman" w:hAnsi="Times New Roman" w:cs="Times New Roman"/>
          <w:b/>
          <w:sz w:val="32"/>
          <w:szCs w:val="32"/>
        </w:rPr>
        <w:t>Физика и литература.</w:t>
      </w:r>
    </w:p>
    <w:p w:rsidR="00A15F34" w:rsidRDefault="00A15F34" w:rsidP="00A15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для учащихся 8 – 9 классов. </w:t>
      </w:r>
    </w:p>
    <w:p w:rsidR="00A15F34" w:rsidRPr="00A15F34" w:rsidRDefault="00A15F34" w:rsidP="00A1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F34" w:rsidRPr="003E5255" w:rsidRDefault="00A15F34" w:rsidP="003E5255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E525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15F34" w:rsidRPr="00A15F34" w:rsidRDefault="00A15F34" w:rsidP="003E5255">
      <w:pPr>
        <w:spacing w:after="0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3E5255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="003E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34">
        <w:rPr>
          <w:rFonts w:ascii="Times New Roman" w:hAnsi="Times New Roman" w:cs="Times New Roman"/>
          <w:sz w:val="28"/>
          <w:szCs w:val="28"/>
        </w:rPr>
        <w:t xml:space="preserve">показать учащимся, что физика является важнейшим источником знаний об окружающем мире и важнейшим компонентом человеческой культуры, </w:t>
      </w:r>
      <w:r w:rsidR="003E5255" w:rsidRPr="00A15F34">
        <w:rPr>
          <w:rFonts w:ascii="Times New Roman" w:hAnsi="Times New Roman" w:cs="Times New Roman"/>
          <w:sz w:val="28"/>
          <w:szCs w:val="28"/>
        </w:rPr>
        <w:t xml:space="preserve">попытка </w:t>
      </w:r>
      <w:r w:rsidR="003E5255">
        <w:rPr>
          <w:rFonts w:ascii="Times New Roman" w:hAnsi="Times New Roman" w:cs="Times New Roman"/>
          <w:sz w:val="28"/>
          <w:szCs w:val="28"/>
        </w:rPr>
        <w:t>установить связь между физикой,</w:t>
      </w:r>
      <w:r w:rsidR="003E5255" w:rsidRPr="00A15F34">
        <w:rPr>
          <w:rFonts w:ascii="Times New Roman" w:hAnsi="Times New Roman" w:cs="Times New Roman"/>
          <w:sz w:val="28"/>
          <w:szCs w:val="28"/>
        </w:rPr>
        <w:t xml:space="preserve"> миром народного творчества, помочь ребятам лучше узнать и полюбить физику, увидеть её проявление в жизни</w:t>
      </w:r>
    </w:p>
    <w:p w:rsidR="00A15F34" w:rsidRPr="00A15F34" w:rsidRDefault="00A15F34" w:rsidP="003E5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5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3E5255">
        <w:rPr>
          <w:rFonts w:ascii="Times New Roman" w:hAnsi="Times New Roman" w:cs="Times New Roman"/>
          <w:sz w:val="28"/>
          <w:szCs w:val="28"/>
        </w:rPr>
        <w:t xml:space="preserve"> </w:t>
      </w:r>
      <w:r w:rsidRPr="00A15F34">
        <w:rPr>
          <w:rFonts w:ascii="Times New Roman" w:hAnsi="Times New Roman" w:cs="Times New Roman"/>
          <w:sz w:val="28"/>
          <w:szCs w:val="28"/>
        </w:rPr>
        <w:t>развивать общую культуру решения физических задач;</w:t>
      </w:r>
      <w:r w:rsidR="003E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34" w:rsidRPr="00A15F34" w:rsidRDefault="00A15F34" w:rsidP="003E5255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15F34">
        <w:rPr>
          <w:rFonts w:ascii="Times New Roman" w:hAnsi="Times New Roman" w:cs="Times New Roman"/>
          <w:sz w:val="28"/>
          <w:szCs w:val="28"/>
        </w:rPr>
        <w:t>развивать умение проводить аналогию и анализ при решении задач;</w:t>
      </w:r>
    </w:p>
    <w:p w:rsidR="00A15F34" w:rsidRPr="00A15F34" w:rsidRDefault="00A15F34" w:rsidP="003E5255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15F34">
        <w:rPr>
          <w:rFonts w:ascii="Times New Roman" w:hAnsi="Times New Roman" w:cs="Times New Roman"/>
          <w:sz w:val="28"/>
          <w:szCs w:val="28"/>
        </w:rPr>
        <w:t>развивать умение применять полученные знания физики;</w:t>
      </w:r>
    </w:p>
    <w:p w:rsidR="00A15F34" w:rsidRPr="00A15F34" w:rsidRDefault="00A15F34" w:rsidP="003E5255">
      <w:pPr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3E5255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="003E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34">
        <w:rPr>
          <w:rFonts w:ascii="Times New Roman" w:hAnsi="Times New Roman" w:cs="Times New Roman"/>
          <w:sz w:val="28"/>
          <w:szCs w:val="28"/>
        </w:rPr>
        <w:t>повышать общий интеллектуальный уровень развития учащихся;</w:t>
      </w:r>
    </w:p>
    <w:p w:rsidR="00A15F34" w:rsidRPr="00A15F34" w:rsidRDefault="00A15F34" w:rsidP="003E5255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15F34">
        <w:rPr>
          <w:rFonts w:ascii="Times New Roman" w:hAnsi="Times New Roman" w:cs="Times New Roman"/>
          <w:sz w:val="28"/>
          <w:szCs w:val="28"/>
        </w:rPr>
        <w:t>развивать современное мировоззрение;</w:t>
      </w:r>
    </w:p>
    <w:p w:rsidR="00A15F34" w:rsidRPr="00A15F34" w:rsidRDefault="00A15F34" w:rsidP="003E5255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15F34">
        <w:rPr>
          <w:rFonts w:ascii="Times New Roman" w:hAnsi="Times New Roman" w:cs="Times New Roman"/>
          <w:sz w:val="28"/>
          <w:szCs w:val="28"/>
        </w:rPr>
        <w:t>развивать своеобразие мышления каждого ученика;</w:t>
      </w:r>
    </w:p>
    <w:p w:rsidR="00A15F34" w:rsidRDefault="00A15F34" w:rsidP="003E5255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15F34">
        <w:rPr>
          <w:rFonts w:ascii="Times New Roman" w:hAnsi="Times New Roman" w:cs="Times New Roman"/>
          <w:sz w:val="28"/>
          <w:szCs w:val="28"/>
        </w:rPr>
        <w:t>приучать ученика к поэтическому мышлению.</w:t>
      </w:r>
    </w:p>
    <w:p w:rsidR="003E5255" w:rsidRPr="003E5255" w:rsidRDefault="003E5255" w:rsidP="003E5255">
      <w:pPr>
        <w:pStyle w:val="a3"/>
        <w:ind w:firstLine="426"/>
        <w:jc w:val="both"/>
        <w:rPr>
          <w:sz w:val="28"/>
          <w:szCs w:val="28"/>
        </w:rPr>
      </w:pPr>
      <w:r w:rsidRPr="003E5255">
        <w:rPr>
          <w:sz w:val="28"/>
          <w:szCs w:val="28"/>
        </w:rPr>
        <w:t xml:space="preserve">Викторина начинается конкурсом </w:t>
      </w:r>
      <w:r w:rsidRPr="003E5255">
        <w:rPr>
          <w:b/>
          <w:bCs/>
          <w:sz w:val="28"/>
          <w:szCs w:val="28"/>
        </w:rPr>
        <w:t>“Приветствие”</w:t>
      </w:r>
      <w:r w:rsidRPr="003E5255">
        <w:rPr>
          <w:sz w:val="28"/>
          <w:szCs w:val="28"/>
        </w:rPr>
        <w:t>, в котором оцениваются выход команд на сцену, соответствие их названий теме состязания, девиз, приветствие, эмблема, газета. (Жюри оценивает материалы и объявляет результаты.)</w:t>
      </w:r>
    </w:p>
    <w:p w:rsidR="004404E0" w:rsidRDefault="004404E0" w:rsidP="003E5255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E5255" w:rsidRPr="003E5255" w:rsidRDefault="003E5255" w:rsidP="003E5255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E5255">
        <w:rPr>
          <w:rFonts w:ascii="Times New Roman" w:hAnsi="Times New Roman" w:cs="Times New Roman"/>
          <w:b/>
          <w:sz w:val="28"/>
          <w:szCs w:val="28"/>
        </w:rPr>
        <w:t>«Разминка» - конкурс загадок.</w:t>
      </w:r>
    </w:p>
    <w:p w:rsidR="003E5255" w:rsidRDefault="003E5255" w:rsidP="003E5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55">
        <w:rPr>
          <w:rFonts w:ascii="Times New Roman" w:hAnsi="Times New Roman" w:cs="Times New Roman"/>
          <w:sz w:val="28"/>
          <w:szCs w:val="28"/>
        </w:rPr>
        <w:t>Загадки зачитывает ведущий, право ответа</w:t>
      </w:r>
      <w:r>
        <w:rPr>
          <w:rFonts w:ascii="Times New Roman" w:hAnsi="Times New Roman" w:cs="Times New Roman"/>
          <w:sz w:val="28"/>
          <w:szCs w:val="28"/>
        </w:rPr>
        <w:t xml:space="preserve"> получаю</w:t>
      </w:r>
      <w:r w:rsidRPr="003E525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все команды одновременно. Ответ записывается на листе, который передается в жюри. По итогам всего конкурса жюри подводит итог. </w:t>
      </w:r>
      <w:r w:rsidRPr="003E5255">
        <w:rPr>
          <w:rFonts w:ascii="Times New Roman" w:hAnsi="Times New Roman" w:cs="Times New Roman"/>
          <w:sz w:val="28"/>
          <w:szCs w:val="28"/>
        </w:rPr>
        <w:t xml:space="preserve"> За правильный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на каждую загадку </w:t>
      </w:r>
      <w:r w:rsidRPr="003E5255">
        <w:rPr>
          <w:rFonts w:ascii="Times New Roman" w:hAnsi="Times New Roman" w:cs="Times New Roman"/>
          <w:sz w:val="28"/>
          <w:szCs w:val="28"/>
        </w:rPr>
        <w:t>начисляется один балл.</w:t>
      </w:r>
    </w:p>
    <w:p w:rsidR="004404E0" w:rsidRDefault="004404E0" w:rsidP="00CC2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62" w:rsidRPr="00CC2F62" w:rsidRDefault="00CC2F62" w:rsidP="00CC2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F62">
        <w:rPr>
          <w:rFonts w:ascii="Times New Roman" w:hAnsi="Times New Roman" w:cs="Times New Roman"/>
          <w:sz w:val="28"/>
          <w:szCs w:val="28"/>
        </w:rPr>
        <w:t>Загадки о физических величинах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CC2F62" w:rsidTr="000463FA">
        <w:tc>
          <w:tcPr>
            <w:tcW w:w="5210" w:type="dxa"/>
          </w:tcPr>
          <w:p w:rsidR="00CC2F62" w:rsidRPr="00CC2F62" w:rsidRDefault="00CC2F62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У планет она большая, </w:t>
            </w:r>
          </w:p>
          <w:p w:rsidR="00CC2F62" w:rsidRPr="00CC2F62" w:rsidRDefault="00CC2F62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Минимальна у частиц.</w:t>
            </w:r>
          </w:p>
          <w:p w:rsidR="00CC2F62" w:rsidRPr="00CC2F62" w:rsidRDefault="00CC2F62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Ее на глаз не измеряют,</w:t>
            </w:r>
          </w:p>
          <w:p w:rsidR="00CC2F62" w:rsidRPr="00CC2F62" w:rsidRDefault="00CC2F62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Ведь у нее немало лиц.</w:t>
            </w:r>
          </w:p>
          <w:p w:rsidR="00CC2F62" w:rsidRDefault="00CC2F62" w:rsidP="001C6B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(Масса)</w:t>
            </w:r>
          </w:p>
        </w:tc>
        <w:tc>
          <w:tcPr>
            <w:tcW w:w="5210" w:type="dxa"/>
          </w:tcPr>
          <w:p w:rsidR="00195EC9" w:rsidRPr="00CC2F62" w:rsidRDefault="00195EC9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Я всей Вселенной управляю,</w:t>
            </w:r>
          </w:p>
          <w:p w:rsidR="00195EC9" w:rsidRPr="00CC2F62" w:rsidRDefault="00195EC9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Тела в движение привожу,</w:t>
            </w:r>
          </w:p>
          <w:p w:rsidR="00195EC9" w:rsidRPr="00CC2F62" w:rsidRDefault="00195EC9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С любой работой я справляюсь</w:t>
            </w:r>
          </w:p>
          <w:p w:rsidR="00195EC9" w:rsidRPr="00CC2F62" w:rsidRDefault="00195EC9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И хороводы я вожу.</w:t>
            </w:r>
          </w:p>
          <w:p w:rsidR="00CC2F62" w:rsidRDefault="00195EC9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(Сила)</w:t>
            </w:r>
          </w:p>
        </w:tc>
      </w:tr>
      <w:tr w:rsidR="00CC2F62" w:rsidTr="000463FA">
        <w:tc>
          <w:tcPr>
            <w:tcW w:w="5210" w:type="dxa"/>
          </w:tcPr>
          <w:p w:rsidR="001C6B30" w:rsidRPr="00CC2F62" w:rsidRDefault="001C6B30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Никто и ничто меня не остановит</w:t>
            </w:r>
          </w:p>
          <w:p w:rsidR="001C6B30" w:rsidRPr="00CC2F62" w:rsidRDefault="001C6B30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Можно только отсчитать,</w:t>
            </w:r>
          </w:p>
          <w:p w:rsidR="001C6B30" w:rsidRPr="00CC2F62" w:rsidRDefault="001C6B30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Я бесконечности равняюсь</w:t>
            </w:r>
          </w:p>
          <w:p w:rsidR="001C6B30" w:rsidRPr="00CC2F62" w:rsidRDefault="001C6B30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Со Вселенною под стать.</w:t>
            </w:r>
          </w:p>
          <w:p w:rsidR="00CC2F62" w:rsidRDefault="001C6B30" w:rsidP="001C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(Время)</w:t>
            </w:r>
          </w:p>
        </w:tc>
        <w:tc>
          <w:tcPr>
            <w:tcW w:w="5210" w:type="dxa"/>
          </w:tcPr>
          <w:p w:rsidR="00CC2F62" w:rsidRDefault="000463FA" w:rsidP="003E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Бываю я и постоянной</w:t>
            </w:r>
          </w:p>
          <w:p w:rsidR="000463FA" w:rsidRDefault="000463FA" w:rsidP="003E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чаще переменной, </w:t>
            </w:r>
          </w:p>
          <w:p w:rsidR="000463FA" w:rsidRDefault="000463FA" w:rsidP="003E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иногда мгновенной.</w:t>
            </w:r>
          </w:p>
          <w:p w:rsidR="000463FA" w:rsidRDefault="000463FA" w:rsidP="003E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(Скорость)</w:t>
            </w:r>
          </w:p>
          <w:p w:rsidR="000463FA" w:rsidRDefault="000463FA" w:rsidP="003E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F62" w:rsidTr="000463FA">
        <w:tc>
          <w:tcPr>
            <w:tcW w:w="5210" w:type="dxa"/>
          </w:tcPr>
          <w:p w:rsidR="000463FA" w:rsidRPr="00CC2F62" w:rsidRDefault="000463FA" w:rsidP="0004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Бываю часто вертикальна,</w:t>
            </w:r>
          </w:p>
          <w:p w:rsidR="000463FA" w:rsidRPr="00CC2F62" w:rsidRDefault="000463FA" w:rsidP="0004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Могу любой наклон принять,</w:t>
            </w:r>
          </w:p>
          <w:p w:rsidR="000463FA" w:rsidRPr="00CC2F62" w:rsidRDefault="000463FA" w:rsidP="0004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Могу я лечь горизонтально, </w:t>
            </w:r>
          </w:p>
          <w:p w:rsidR="000463FA" w:rsidRPr="00CC2F62" w:rsidRDefault="000463FA" w:rsidP="0004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Могу размер определять.</w:t>
            </w:r>
          </w:p>
          <w:p w:rsidR="000463FA" w:rsidRPr="00CC2F62" w:rsidRDefault="000463FA" w:rsidP="0004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Могу в кольцо, спираль свернуться,</w:t>
            </w:r>
          </w:p>
          <w:p w:rsidR="000463FA" w:rsidRPr="00CC2F62" w:rsidRDefault="000463FA" w:rsidP="0004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Могу я змейкой проползти,</w:t>
            </w:r>
          </w:p>
          <w:p w:rsidR="000463FA" w:rsidRPr="00CC2F62" w:rsidRDefault="000463FA" w:rsidP="0004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Могу опять назад вернуться,</w:t>
            </w:r>
          </w:p>
          <w:p w:rsidR="000463FA" w:rsidRPr="00CC2F62" w:rsidRDefault="000463FA" w:rsidP="0004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Могу огромный путь пройти.</w:t>
            </w:r>
          </w:p>
          <w:p w:rsidR="00CC2F62" w:rsidRDefault="000463FA" w:rsidP="0004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(Длина)</w:t>
            </w:r>
          </w:p>
        </w:tc>
        <w:tc>
          <w:tcPr>
            <w:tcW w:w="5210" w:type="dxa"/>
          </w:tcPr>
          <w:p w:rsidR="002A04D1" w:rsidRPr="002A04D1" w:rsidRDefault="002A04D1" w:rsidP="002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Паскаль был очень остроумен,</w:t>
            </w:r>
          </w:p>
          <w:p w:rsidR="002A04D1" w:rsidRPr="002A04D1" w:rsidRDefault="002A04D1" w:rsidP="002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Получил он выражение</w:t>
            </w:r>
          </w:p>
          <w:p w:rsidR="002A04D1" w:rsidRPr="002A04D1" w:rsidRDefault="002A04D1" w:rsidP="002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Как для расчета,</w:t>
            </w:r>
          </w:p>
          <w:p w:rsidR="002A04D1" w:rsidRPr="002A04D1" w:rsidRDefault="002A04D1" w:rsidP="002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Так и для вычисления.</w:t>
            </w:r>
          </w:p>
          <w:p w:rsidR="002A04D1" w:rsidRPr="002A04D1" w:rsidRDefault="002A04D1" w:rsidP="002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Укажи величину,</w:t>
            </w:r>
          </w:p>
          <w:p w:rsidR="002A04D1" w:rsidRPr="002A04D1" w:rsidRDefault="002A04D1" w:rsidP="002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Принадлежащую ему.</w:t>
            </w:r>
          </w:p>
          <w:p w:rsidR="002A04D1" w:rsidRPr="002A04D1" w:rsidRDefault="002A04D1" w:rsidP="002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(Давление)</w:t>
            </w:r>
          </w:p>
          <w:p w:rsidR="00CC2F62" w:rsidRDefault="00CC2F62" w:rsidP="003E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93" w:rsidTr="000463FA">
        <w:tc>
          <w:tcPr>
            <w:tcW w:w="5210" w:type="dxa"/>
          </w:tcPr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Через массу и объём определяется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 xml:space="preserve">В единице объёма - 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Физический смысл заключается,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О какой величине здесь упоминается?</w:t>
            </w:r>
          </w:p>
          <w:p w:rsidR="001C3393" w:rsidRPr="00CC2F62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(Плотность)</w:t>
            </w:r>
          </w:p>
        </w:tc>
        <w:tc>
          <w:tcPr>
            <w:tcW w:w="5210" w:type="dxa"/>
          </w:tcPr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Этот мальчик хоть силён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Нет, не сдвинет сани он,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Не имеет представления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Он ни о направлении,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Ни о точки приложения.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О какой физической величине идёт речь?</w:t>
            </w:r>
          </w:p>
          <w:p w:rsidR="001C3393" w:rsidRPr="002A04D1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(Сила)</w:t>
            </w:r>
          </w:p>
        </w:tc>
      </w:tr>
    </w:tbl>
    <w:p w:rsidR="004404E0" w:rsidRDefault="004404E0" w:rsidP="002A0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4D1" w:rsidRDefault="002A04D1" w:rsidP="002A0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4D1">
        <w:rPr>
          <w:rFonts w:ascii="Times New Roman" w:hAnsi="Times New Roman" w:cs="Times New Roman"/>
          <w:sz w:val="28"/>
          <w:szCs w:val="28"/>
        </w:rPr>
        <w:t>Загадки о физических приборах.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2A04D1" w:rsidTr="001C3393">
        <w:tc>
          <w:tcPr>
            <w:tcW w:w="5210" w:type="dxa"/>
          </w:tcPr>
          <w:p w:rsidR="002A04D1" w:rsidRPr="002A04D1" w:rsidRDefault="002A04D1" w:rsidP="002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Всем всегда поведает, хоть без языка,</w:t>
            </w:r>
          </w:p>
          <w:p w:rsidR="002A04D1" w:rsidRPr="002A04D1" w:rsidRDefault="002A04D1" w:rsidP="002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Когда будет ясно, когда – облака! (барометр)</w:t>
            </w:r>
          </w:p>
          <w:p w:rsidR="002A04D1" w:rsidRDefault="002A04D1" w:rsidP="002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A04D1" w:rsidRPr="002A04D1" w:rsidRDefault="002A04D1" w:rsidP="002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Две сестры качались, правды добивались.</w:t>
            </w:r>
          </w:p>
          <w:p w:rsidR="002A04D1" w:rsidRDefault="002A04D1" w:rsidP="002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D1">
              <w:rPr>
                <w:rFonts w:ascii="Times New Roman" w:hAnsi="Times New Roman" w:cs="Times New Roman"/>
                <w:sz w:val="28"/>
                <w:szCs w:val="28"/>
              </w:rPr>
              <w:t>А когда добились, то остановились. (весы)</w:t>
            </w:r>
          </w:p>
        </w:tc>
      </w:tr>
      <w:tr w:rsidR="001C3393" w:rsidTr="001C3393">
        <w:tc>
          <w:tcPr>
            <w:tcW w:w="5210" w:type="dxa"/>
          </w:tcPr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Я под мышкой посижу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И что делать укажу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Или разрешу гулять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Или уложу в кровать (термометр)</w:t>
            </w:r>
          </w:p>
        </w:tc>
        <w:tc>
          <w:tcPr>
            <w:tcW w:w="5210" w:type="dxa"/>
          </w:tcPr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В круглом домике, в окошке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Ходят сёстры по дорожке,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Не торопиться меньшая,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Но зато спешит старшая. (часы)</w:t>
            </w:r>
          </w:p>
        </w:tc>
      </w:tr>
    </w:tbl>
    <w:p w:rsidR="002A04D1" w:rsidRDefault="002A04D1" w:rsidP="002A04D1">
      <w:pPr>
        <w:rPr>
          <w:rFonts w:ascii="Times New Roman" w:hAnsi="Times New Roman" w:cs="Times New Roman"/>
          <w:sz w:val="28"/>
          <w:szCs w:val="28"/>
        </w:rPr>
      </w:pPr>
    </w:p>
    <w:p w:rsidR="001C3393" w:rsidRDefault="001C3393" w:rsidP="001C3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393">
        <w:rPr>
          <w:rFonts w:ascii="Times New Roman" w:hAnsi="Times New Roman" w:cs="Times New Roman"/>
          <w:sz w:val="28"/>
          <w:szCs w:val="28"/>
        </w:rPr>
        <w:t>Загадки, связанные с техникой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C3393" w:rsidTr="001C3393">
        <w:tc>
          <w:tcPr>
            <w:tcW w:w="5210" w:type="dxa"/>
          </w:tcPr>
          <w:p w:rsidR="001C3393" w:rsidRPr="001C3393" w:rsidRDefault="001C3393" w:rsidP="001C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93">
              <w:rPr>
                <w:rFonts w:ascii="Times New Roman" w:hAnsi="Times New Roman" w:cs="Times New Roman"/>
                <w:sz w:val="24"/>
                <w:szCs w:val="24"/>
              </w:rPr>
              <w:t>В нашей комнате одно есть волшебное окно.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93">
              <w:rPr>
                <w:rFonts w:ascii="Times New Roman" w:hAnsi="Times New Roman" w:cs="Times New Roman"/>
                <w:sz w:val="24"/>
                <w:szCs w:val="24"/>
              </w:rPr>
              <w:t>В нем летают чудо-птицы, бродят волки и лисицы.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93">
              <w:rPr>
                <w:rFonts w:ascii="Times New Roman" w:hAnsi="Times New Roman" w:cs="Times New Roman"/>
                <w:sz w:val="24"/>
                <w:szCs w:val="24"/>
              </w:rPr>
              <w:t>Знойным летом снег идет, а зимою сад цветет.</w:t>
            </w:r>
          </w:p>
          <w:p w:rsid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4"/>
                <w:szCs w:val="24"/>
              </w:rPr>
              <w:t>В том окне чудес полно, что же это за окно? (телевизор)</w:t>
            </w:r>
          </w:p>
        </w:tc>
        <w:tc>
          <w:tcPr>
            <w:tcW w:w="5210" w:type="dxa"/>
          </w:tcPr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Я в Москве, он в Ленинграде, в разных комнатах сидим.</w:t>
            </w:r>
          </w:p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Далеко, а будто рядом разговариваем с ним.</w:t>
            </w:r>
          </w:p>
          <w:p w:rsidR="001C3393" w:rsidRDefault="001C3393" w:rsidP="00715CB3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Кто нам помогает?(телефон)</w:t>
            </w:r>
          </w:p>
        </w:tc>
      </w:tr>
      <w:tr w:rsidR="001C3393" w:rsidTr="001C3393">
        <w:tc>
          <w:tcPr>
            <w:tcW w:w="5210" w:type="dxa"/>
          </w:tcPr>
          <w:p w:rsidR="00715CB3" w:rsidRDefault="001C3393" w:rsidP="0071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Чудо-птица, алый хвост, полетела в стаю звезд.</w:t>
            </w:r>
          </w:p>
          <w:p w:rsidR="001C3393" w:rsidRDefault="001C3393" w:rsidP="0071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(ракета)</w:t>
            </w:r>
          </w:p>
        </w:tc>
        <w:tc>
          <w:tcPr>
            <w:tcW w:w="5210" w:type="dxa"/>
          </w:tcPr>
          <w:p w:rsidR="001C3393" w:rsidRP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Железный острый нос в землю врос,</w:t>
            </w:r>
          </w:p>
          <w:p w:rsidR="00715CB3" w:rsidRDefault="001C3393" w:rsidP="0071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 xml:space="preserve">Роет, копает, землю разрыхляет. </w:t>
            </w:r>
          </w:p>
          <w:p w:rsidR="001C3393" w:rsidRDefault="001C3393" w:rsidP="0071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(плуг)</w:t>
            </w:r>
          </w:p>
        </w:tc>
      </w:tr>
      <w:tr w:rsidR="001C3393" w:rsidTr="001C3393">
        <w:tc>
          <w:tcPr>
            <w:tcW w:w="5210" w:type="dxa"/>
          </w:tcPr>
          <w:p w:rsidR="00715CB3" w:rsidRDefault="00715CB3" w:rsidP="0071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 xml:space="preserve">Отгадайте, что за строчки: буквы в них – тире и точки? </w:t>
            </w:r>
          </w:p>
          <w:p w:rsidR="00715CB3" w:rsidRPr="001C3393" w:rsidRDefault="00715CB3" w:rsidP="0071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(азбука Морзе)</w:t>
            </w:r>
          </w:p>
          <w:p w:rsid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15CB3" w:rsidRPr="001C3393" w:rsidRDefault="00715CB3" w:rsidP="0071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С ластами, а не тюлень, плавает, а не рыба,</w:t>
            </w:r>
          </w:p>
          <w:p w:rsidR="00715CB3" w:rsidRDefault="00715CB3" w:rsidP="0071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Не скрывается, а в маске.</w:t>
            </w:r>
          </w:p>
          <w:p w:rsidR="00715CB3" w:rsidRPr="001C3393" w:rsidRDefault="00715CB3" w:rsidP="0071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93">
              <w:rPr>
                <w:rFonts w:ascii="Times New Roman" w:hAnsi="Times New Roman" w:cs="Times New Roman"/>
                <w:sz w:val="28"/>
                <w:szCs w:val="28"/>
              </w:rPr>
              <w:t>(пловец в легком водолазном снаряжении)</w:t>
            </w:r>
          </w:p>
          <w:p w:rsidR="001C3393" w:rsidRDefault="001C3393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F39" w:rsidRDefault="004404E0" w:rsidP="00440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Загадки- шарады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4404E0" w:rsidRPr="004404E0" w:rsidTr="004404E0">
        <w:tc>
          <w:tcPr>
            <w:tcW w:w="5210" w:type="dxa"/>
          </w:tcPr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sz w:val="28"/>
                <w:szCs w:val="28"/>
              </w:rPr>
              <w:t xml:space="preserve"> Три первые буквы на охоте</w:t>
            </w:r>
            <w:r w:rsidRPr="004404E0">
              <w:rPr>
                <w:sz w:val="28"/>
                <w:szCs w:val="28"/>
              </w:rPr>
              <w:br/>
              <w:t>На выстрел отклик свой дают</w:t>
            </w:r>
            <w:r w:rsidRPr="004404E0">
              <w:rPr>
                <w:sz w:val="28"/>
                <w:szCs w:val="28"/>
              </w:rPr>
              <w:br/>
              <w:t>Приставьте то к ним, чем на флоте</w:t>
            </w:r>
            <w:r w:rsidRPr="004404E0">
              <w:rPr>
                <w:sz w:val="28"/>
                <w:szCs w:val="28"/>
              </w:rPr>
              <w:br/>
              <w:t>До дна морского достают.</w:t>
            </w:r>
            <w:r w:rsidRPr="004404E0">
              <w:rPr>
                <w:sz w:val="28"/>
                <w:szCs w:val="28"/>
              </w:rPr>
              <w:br/>
              <w:t>Я – удивительный прибор</w:t>
            </w:r>
            <w:r w:rsidRPr="004404E0">
              <w:rPr>
                <w:sz w:val="28"/>
                <w:szCs w:val="28"/>
              </w:rPr>
              <w:br/>
              <w:t>Для измерения глубин.</w:t>
            </w:r>
          </w:p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rStyle w:val="a5"/>
                <w:sz w:val="28"/>
                <w:szCs w:val="28"/>
              </w:rPr>
              <w:t>Ответ:</w:t>
            </w:r>
            <w:r w:rsidRPr="004404E0">
              <w:rPr>
                <w:sz w:val="28"/>
                <w:szCs w:val="28"/>
              </w:rPr>
              <w:t xml:space="preserve"> эхо – лот, эхолот.</w:t>
            </w:r>
          </w:p>
        </w:tc>
        <w:tc>
          <w:tcPr>
            <w:tcW w:w="5210" w:type="dxa"/>
          </w:tcPr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sz w:val="28"/>
                <w:szCs w:val="28"/>
              </w:rPr>
              <w:t xml:space="preserve">Слева направо прочитаешь – </w:t>
            </w:r>
            <w:r w:rsidRPr="004404E0">
              <w:rPr>
                <w:sz w:val="28"/>
                <w:szCs w:val="28"/>
              </w:rPr>
              <w:br/>
              <w:t>Зимой на печке он сидит</w:t>
            </w:r>
            <w:r w:rsidRPr="004404E0">
              <w:rPr>
                <w:sz w:val="28"/>
                <w:szCs w:val="28"/>
              </w:rPr>
              <w:br/>
              <w:t>Читай обратно и узнаешь –</w:t>
            </w:r>
            <w:r w:rsidRPr="004404E0">
              <w:rPr>
                <w:sz w:val="28"/>
                <w:szCs w:val="28"/>
              </w:rPr>
              <w:br/>
              <w:t>Без ног по проводу бежит.</w:t>
            </w:r>
          </w:p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rStyle w:val="a5"/>
                <w:sz w:val="28"/>
                <w:szCs w:val="28"/>
              </w:rPr>
              <w:t>Ответ:</w:t>
            </w:r>
            <w:r w:rsidRPr="004404E0">
              <w:rPr>
                <w:sz w:val="28"/>
                <w:szCs w:val="28"/>
              </w:rPr>
              <w:t xml:space="preserve"> кот – ток</w:t>
            </w:r>
          </w:p>
          <w:p w:rsidR="004404E0" w:rsidRPr="004404E0" w:rsidRDefault="004404E0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4E0" w:rsidRPr="004404E0" w:rsidTr="004404E0">
        <w:tc>
          <w:tcPr>
            <w:tcW w:w="5210" w:type="dxa"/>
          </w:tcPr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sz w:val="28"/>
                <w:szCs w:val="28"/>
              </w:rPr>
              <w:t>Я важный элемент в таблице</w:t>
            </w:r>
            <w:r w:rsidRPr="004404E0">
              <w:rPr>
                <w:sz w:val="28"/>
                <w:szCs w:val="28"/>
              </w:rPr>
              <w:br/>
              <w:t xml:space="preserve">Но стоит букве измениться – </w:t>
            </w:r>
            <w:r w:rsidRPr="004404E0">
              <w:rPr>
                <w:sz w:val="28"/>
                <w:szCs w:val="28"/>
              </w:rPr>
              <w:br/>
              <w:t>И я всем селам, городам</w:t>
            </w:r>
            <w:r w:rsidRPr="004404E0">
              <w:rPr>
                <w:sz w:val="28"/>
                <w:szCs w:val="28"/>
              </w:rPr>
              <w:br/>
              <w:t>Любую новость передам.</w:t>
            </w:r>
          </w:p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rStyle w:val="a5"/>
                <w:sz w:val="28"/>
                <w:szCs w:val="28"/>
              </w:rPr>
              <w:t>Ответ:</w:t>
            </w:r>
            <w:r w:rsidRPr="004404E0">
              <w:rPr>
                <w:sz w:val="28"/>
                <w:szCs w:val="28"/>
              </w:rPr>
              <w:t xml:space="preserve"> радий – радио.</w:t>
            </w:r>
          </w:p>
        </w:tc>
        <w:tc>
          <w:tcPr>
            <w:tcW w:w="5210" w:type="dxa"/>
          </w:tcPr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sz w:val="28"/>
                <w:szCs w:val="28"/>
              </w:rPr>
              <w:t>С “М” – единица,</w:t>
            </w:r>
            <w:r w:rsidRPr="004404E0">
              <w:rPr>
                <w:sz w:val="28"/>
                <w:szCs w:val="28"/>
              </w:rPr>
              <w:br/>
              <w:t>С “Б” – я в больнице,</w:t>
            </w:r>
            <w:r w:rsidRPr="004404E0">
              <w:rPr>
                <w:sz w:val="28"/>
                <w:szCs w:val="28"/>
              </w:rPr>
              <w:br/>
              <w:t>С “Р” – я на сцене,</w:t>
            </w:r>
            <w:r w:rsidRPr="004404E0">
              <w:rPr>
                <w:sz w:val="28"/>
                <w:szCs w:val="28"/>
              </w:rPr>
              <w:br/>
              <w:t>А с “С” – на столе.</w:t>
            </w:r>
          </w:p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rStyle w:val="a5"/>
                <w:sz w:val="28"/>
                <w:szCs w:val="28"/>
              </w:rPr>
              <w:t>Ответ:</w:t>
            </w:r>
            <w:r w:rsidRPr="004404E0">
              <w:rPr>
                <w:sz w:val="28"/>
                <w:szCs w:val="28"/>
              </w:rPr>
              <w:t xml:space="preserve"> моль, боль, роль, соль.</w:t>
            </w:r>
          </w:p>
        </w:tc>
      </w:tr>
      <w:tr w:rsidR="004404E0" w:rsidRPr="004404E0" w:rsidTr="004404E0">
        <w:tc>
          <w:tcPr>
            <w:tcW w:w="5210" w:type="dxa"/>
          </w:tcPr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sz w:val="28"/>
                <w:szCs w:val="28"/>
              </w:rPr>
              <w:t>Я металл, меня ты знаешь,</w:t>
            </w:r>
            <w:r w:rsidRPr="004404E0">
              <w:rPr>
                <w:sz w:val="28"/>
                <w:szCs w:val="28"/>
              </w:rPr>
              <w:br/>
              <w:t>Если “Б” ко мне приставишь,</w:t>
            </w:r>
            <w:r w:rsidRPr="004404E0">
              <w:rPr>
                <w:sz w:val="28"/>
                <w:szCs w:val="28"/>
              </w:rPr>
              <w:br/>
              <w:t>Небо скрою в снежной мгле.</w:t>
            </w:r>
          </w:p>
          <w:p w:rsidR="004404E0" w:rsidRPr="004404E0" w:rsidRDefault="004404E0" w:rsidP="00440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E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Ответ:</w:t>
            </w:r>
            <w:r w:rsidRPr="004404E0">
              <w:rPr>
                <w:rFonts w:ascii="Times New Roman" w:hAnsi="Times New Roman" w:cs="Times New Roman"/>
                <w:sz w:val="28"/>
                <w:szCs w:val="28"/>
              </w:rPr>
              <w:t xml:space="preserve"> уран – буран.</w:t>
            </w:r>
          </w:p>
        </w:tc>
        <w:tc>
          <w:tcPr>
            <w:tcW w:w="5210" w:type="dxa"/>
          </w:tcPr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sz w:val="28"/>
                <w:szCs w:val="28"/>
              </w:rPr>
              <w:t>Я с полки книгу взял, прибавил “А” –</w:t>
            </w:r>
            <w:r w:rsidRPr="004404E0">
              <w:rPr>
                <w:sz w:val="28"/>
                <w:szCs w:val="28"/>
              </w:rPr>
              <w:br/>
              <w:t>И превращенье вдруг свершилось сразу:</w:t>
            </w:r>
            <w:r w:rsidRPr="004404E0">
              <w:rPr>
                <w:sz w:val="28"/>
                <w:szCs w:val="28"/>
              </w:rPr>
              <w:br/>
              <w:t>От книги не осталось и следа,</w:t>
            </w:r>
            <w:r w:rsidRPr="004404E0">
              <w:rPr>
                <w:sz w:val="28"/>
                <w:szCs w:val="28"/>
              </w:rPr>
              <w:br/>
              <w:t>И даже в микроскоп не видно глазу.</w:t>
            </w:r>
          </w:p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rStyle w:val="a5"/>
                <w:sz w:val="28"/>
                <w:szCs w:val="28"/>
              </w:rPr>
              <w:t>Ответ:</w:t>
            </w:r>
            <w:r w:rsidRPr="004404E0">
              <w:rPr>
                <w:sz w:val="28"/>
                <w:szCs w:val="28"/>
              </w:rPr>
              <w:t xml:space="preserve"> том – атом.</w:t>
            </w:r>
          </w:p>
          <w:p w:rsidR="004404E0" w:rsidRPr="004404E0" w:rsidRDefault="004404E0" w:rsidP="001C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4E0" w:rsidRPr="004404E0" w:rsidTr="004404E0">
        <w:tc>
          <w:tcPr>
            <w:tcW w:w="5210" w:type="dxa"/>
          </w:tcPr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sz w:val="28"/>
                <w:szCs w:val="28"/>
              </w:rPr>
              <w:t xml:space="preserve">В планету поместите слог – </w:t>
            </w:r>
            <w:r w:rsidRPr="004404E0">
              <w:rPr>
                <w:sz w:val="28"/>
                <w:szCs w:val="28"/>
              </w:rPr>
              <w:br/>
              <w:t>И ветер воздух всколыхнет.</w:t>
            </w:r>
            <w:r w:rsidRPr="004404E0">
              <w:rPr>
                <w:sz w:val="28"/>
                <w:szCs w:val="28"/>
              </w:rPr>
              <w:br/>
              <w:t>Его сильнее не найти,</w:t>
            </w:r>
            <w:r w:rsidRPr="004404E0">
              <w:rPr>
                <w:sz w:val="28"/>
                <w:szCs w:val="28"/>
              </w:rPr>
              <w:br/>
              <w:t>Он все сметает на пути.</w:t>
            </w:r>
          </w:p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rStyle w:val="a5"/>
                <w:sz w:val="28"/>
                <w:szCs w:val="28"/>
              </w:rPr>
              <w:t>Ответ:</w:t>
            </w:r>
            <w:r w:rsidRPr="004404E0">
              <w:rPr>
                <w:sz w:val="28"/>
                <w:szCs w:val="28"/>
              </w:rPr>
              <w:t xml:space="preserve"> уран – ураган.</w:t>
            </w:r>
          </w:p>
        </w:tc>
        <w:tc>
          <w:tcPr>
            <w:tcW w:w="5210" w:type="dxa"/>
          </w:tcPr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sz w:val="28"/>
                <w:szCs w:val="28"/>
              </w:rPr>
              <w:t>Такое время года вы любите не зря:</w:t>
            </w:r>
            <w:r w:rsidRPr="004404E0">
              <w:rPr>
                <w:sz w:val="28"/>
                <w:szCs w:val="28"/>
              </w:rPr>
              <w:br/>
              <w:t>Хорошая погода, походя, лагеря…</w:t>
            </w:r>
            <w:r w:rsidRPr="004404E0">
              <w:rPr>
                <w:sz w:val="28"/>
                <w:szCs w:val="28"/>
              </w:rPr>
              <w:br/>
              <w:t>Но буквы поменяй местами –</w:t>
            </w:r>
            <w:r w:rsidRPr="004404E0">
              <w:rPr>
                <w:sz w:val="28"/>
                <w:szCs w:val="28"/>
              </w:rPr>
              <w:br/>
              <w:t>И мы предмет получим с вами.</w:t>
            </w:r>
          </w:p>
          <w:p w:rsidR="004404E0" w:rsidRPr="004404E0" w:rsidRDefault="004404E0" w:rsidP="004404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04E0">
              <w:rPr>
                <w:rStyle w:val="a5"/>
                <w:sz w:val="28"/>
                <w:szCs w:val="28"/>
              </w:rPr>
              <w:t>Ответ:</w:t>
            </w:r>
            <w:r w:rsidRPr="004404E0">
              <w:rPr>
                <w:sz w:val="28"/>
                <w:szCs w:val="28"/>
              </w:rPr>
              <w:t xml:space="preserve"> лето – тело.</w:t>
            </w:r>
          </w:p>
        </w:tc>
      </w:tr>
    </w:tbl>
    <w:p w:rsidR="004404E0" w:rsidRPr="004404E0" w:rsidRDefault="004404E0" w:rsidP="001C3393">
      <w:pPr>
        <w:rPr>
          <w:rFonts w:ascii="Times New Roman" w:hAnsi="Times New Roman" w:cs="Times New Roman"/>
          <w:sz w:val="28"/>
          <w:szCs w:val="28"/>
        </w:rPr>
      </w:pPr>
    </w:p>
    <w:p w:rsidR="001C3393" w:rsidRDefault="00B62978" w:rsidP="002A0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пословиц.</w:t>
      </w:r>
    </w:p>
    <w:p w:rsidR="004404E0" w:rsidRPr="004404E0" w:rsidRDefault="004404E0" w:rsidP="004404E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>Пословица - краткое изречение, выражающее законченную мысль (афоризм) и обобщающее многовековой опыт народа. Она относиться к речевым жанрам фольклора и употребляется в разговорной речи. О важности содержания и меткости пословиц говориться: "Добрая пословица не в бровь, а в глаз".</w:t>
      </w:r>
    </w:p>
    <w:p w:rsidR="00B62978" w:rsidRDefault="00B62978" w:rsidP="00742F3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список  пословиц</w:t>
      </w:r>
      <w:r w:rsidRPr="00B629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62978">
        <w:rPr>
          <w:rFonts w:ascii="Times New Roman" w:hAnsi="Times New Roman" w:cs="Times New Roman"/>
          <w:sz w:val="28"/>
          <w:szCs w:val="28"/>
        </w:rPr>
        <w:t xml:space="preserve">объяснить физический смысл пословиц.. На подготовку ответа отводиться 4-5 минут, но если команда готова раньше, она поднимает сигнальную карточку и за досрочный </w:t>
      </w:r>
      <w:r>
        <w:rPr>
          <w:rFonts w:ascii="Times New Roman" w:hAnsi="Times New Roman" w:cs="Times New Roman"/>
          <w:sz w:val="28"/>
          <w:szCs w:val="28"/>
        </w:rPr>
        <w:t>правильный ответ</w:t>
      </w:r>
      <w:r w:rsidRPr="00B62978">
        <w:rPr>
          <w:rFonts w:ascii="Times New Roman" w:hAnsi="Times New Roman" w:cs="Times New Roman"/>
          <w:sz w:val="28"/>
          <w:szCs w:val="28"/>
        </w:rPr>
        <w:t xml:space="preserve"> команде начисляется один балл.</w:t>
      </w:r>
    </w:p>
    <w:p w:rsidR="004404E0" w:rsidRPr="004404E0" w:rsidRDefault="004404E0" w:rsidP="004404E0">
      <w:pPr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 xml:space="preserve">Учащимся предлагается следующий план: </w:t>
      </w:r>
    </w:p>
    <w:p w:rsidR="004404E0" w:rsidRPr="004404E0" w:rsidRDefault="004404E0" w:rsidP="004404E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>О каком физическом явлении, понятии, законе говориться в пословице?</w:t>
      </w:r>
    </w:p>
    <w:p w:rsidR="004404E0" w:rsidRPr="004404E0" w:rsidRDefault="004404E0" w:rsidP="004404E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>Каков её физический смысл?</w:t>
      </w:r>
    </w:p>
    <w:p w:rsidR="004404E0" w:rsidRPr="004404E0" w:rsidRDefault="004404E0" w:rsidP="004404E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>Верна ли пословица с точки зрения физики</w:t>
      </w:r>
    </w:p>
    <w:p w:rsidR="004404E0" w:rsidRPr="004404E0" w:rsidRDefault="004404E0" w:rsidP="004404E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>В чём её житейский смысл?</w:t>
      </w:r>
    </w:p>
    <w:p w:rsidR="00037203" w:rsidRPr="00037203" w:rsidRDefault="00027DFD" w:rsidP="0003720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lastRenderedPageBreak/>
        <w:t xml:space="preserve">Канул как камень в воду. </w:t>
      </w:r>
    </w:p>
    <w:p w:rsidR="00027DFD" w:rsidRPr="00027DFD" w:rsidRDefault="00027DFD" w:rsidP="000372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(Тема: гидростатика) </w:t>
      </w:r>
      <w:r w:rsidRPr="00027DFD">
        <w:rPr>
          <w:rFonts w:ascii="Times New Roman" w:hAnsi="Times New Roman" w:cs="Times New Roman"/>
          <w:sz w:val="28"/>
          <w:szCs w:val="28"/>
        </w:rPr>
        <w:t xml:space="preserve"> Тело тонет в том случае, если его плотность больше, чем плотность жидкости. </w:t>
      </w:r>
    </w:p>
    <w:p w:rsidR="00037203" w:rsidRPr="00037203" w:rsidRDefault="00027DFD" w:rsidP="0003720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От грома и воде не уйдешь. </w:t>
      </w:r>
    </w:p>
    <w:p w:rsidR="00027DFD" w:rsidRPr="00027DFD" w:rsidRDefault="00027DFD" w:rsidP="000372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(Тема: электропроводность) </w:t>
      </w:r>
      <w:r w:rsidRPr="00027DFD">
        <w:rPr>
          <w:rFonts w:ascii="Times New Roman" w:hAnsi="Times New Roman" w:cs="Times New Roman"/>
          <w:sz w:val="28"/>
          <w:szCs w:val="28"/>
        </w:rPr>
        <w:t xml:space="preserve"> В пословице речь идет не о громе, который неопасен для человека, а о молнии. Молния преимущественно ударяет в места, обладающие хорошей электропроводностью. Например, река, сырая глина, болотистые места поражаются молнией гораздо чаще, чем сухой песок или каменистая почва. Поэтому во время грозы опасно находится в реке или на берегу. </w:t>
      </w:r>
    </w:p>
    <w:p w:rsidR="00027DFD" w:rsidRPr="00037203" w:rsidRDefault="00027DFD" w:rsidP="0003720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Коси коса, пока роса: роса долой и мы домой. </w:t>
      </w:r>
    </w:p>
    <w:p w:rsidR="00037203" w:rsidRDefault="00037203" w:rsidP="0003720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подмажешь – не поедешь. </w:t>
      </w:r>
    </w:p>
    <w:p w:rsidR="00027DFD" w:rsidRPr="00027DFD" w:rsidRDefault="00037203" w:rsidP="000372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27DFD" w:rsidRPr="00037203">
        <w:rPr>
          <w:rFonts w:ascii="Times New Roman" w:hAnsi="Times New Roman" w:cs="Times New Roman"/>
          <w:sz w:val="28"/>
          <w:szCs w:val="28"/>
        </w:rPr>
        <w:t xml:space="preserve">Тема: трение) </w:t>
      </w:r>
      <w:r w:rsidR="00027DFD" w:rsidRPr="00027DFD">
        <w:rPr>
          <w:rFonts w:ascii="Times New Roman" w:hAnsi="Times New Roman" w:cs="Times New Roman"/>
          <w:sz w:val="28"/>
          <w:szCs w:val="28"/>
        </w:rPr>
        <w:t xml:space="preserve"> Пословицы объясняются существованием трения и использованием смазки для его уменьшения. </w:t>
      </w:r>
    </w:p>
    <w:p w:rsidR="00037203" w:rsidRPr="00037203" w:rsidRDefault="00027DFD" w:rsidP="0003720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Как аукнется, так и откликнется. </w:t>
      </w:r>
    </w:p>
    <w:p w:rsidR="00037203" w:rsidRDefault="00027DFD" w:rsidP="0003720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Собака лает-ветер носит. </w:t>
      </w:r>
    </w:p>
    <w:p w:rsidR="00027DFD" w:rsidRPr="00027DFD" w:rsidRDefault="00037203" w:rsidP="000372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27DFD" w:rsidRPr="00037203">
        <w:rPr>
          <w:rFonts w:ascii="Times New Roman" w:hAnsi="Times New Roman" w:cs="Times New Roman"/>
          <w:sz w:val="28"/>
          <w:szCs w:val="28"/>
        </w:rPr>
        <w:t xml:space="preserve">Тема: звуковые волны) </w:t>
      </w:r>
      <w:r w:rsidR="00027DFD" w:rsidRPr="00027DFD">
        <w:rPr>
          <w:rFonts w:ascii="Times New Roman" w:hAnsi="Times New Roman" w:cs="Times New Roman"/>
          <w:sz w:val="28"/>
          <w:szCs w:val="28"/>
        </w:rPr>
        <w:t xml:space="preserve"> Первая пословица объясняется явлением эха (отражение звуковых волн от препятствия ), вторая - звукопроводностью воздуха. </w:t>
      </w:r>
    </w:p>
    <w:p w:rsidR="00037203" w:rsidRPr="00037203" w:rsidRDefault="00027DFD" w:rsidP="000372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Много снега – много хлеба. </w:t>
      </w:r>
    </w:p>
    <w:p w:rsidR="00027DFD" w:rsidRPr="00027DFD" w:rsidRDefault="00027DFD" w:rsidP="000372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(Тема: тепловые явления) </w:t>
      </w:r>
      <w:r w:rsidRPr="00027DFD">
        <w:rPr>
          <w:rFonts w:ascii="Times New Roman" w:hAnsi="Times New Roman" w:cs="Times New Roman"/>
          <w:sz w:val="28"/>
          <w:szCs w:val="28"/>
        </w:rPr>
        <w:t xml:space="preserve"> Снег обладает плохой теплопроводностью и, подобно шубе, предохраняет озимые посевы от вымерзания. </w:t>
      </w:r>
    </w:p>
    <w:p w:rsidR="00037203" w:rsidRPr="00037203" w:rsidRDefault="00027DFD" w:rsidP="000372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Как с гуся вода. </w:t>
      </w:r>
    </w:p>
    <w:p w:rsidR="00027DFD" w:rsidRPr="00027DFD" w:rsidRDefault="00027DFD" w:rsidP="000372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(Тема: явление несмачивания) </w:t>
      </w:r>
      <w:r w:rsidRPr="00027DFD">
        <w:rPr>
          <w:rFonts w:ascii="Times New Roman" w:hAnsi="Times New Roman" w:cs="Times New Roman"/>
          <w:sz w:val="28"/>
          <w:szCs w:val="28"/>
        </w:rPr>
        <w:t xml:space="preserve">Перья гуся и других водоплавающих птиц покрыты тончайшим слоем жира, который выделяют подкожные железы. Жир не смачивается водой. Птица, выйдя из воды, встряхивается и оказывается сухой. </w:t>
      </w:r>
    </w:p>
    <w:p w:rsidR="00037203" w:rsidRPr="00037203" w:rsidRDefault="00027DFD" w:rsidP="000372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Тихая вода подмывает берега. </w:t>
      </w:r>
    </w:p>
    <w:p w:rsidR="00027DFD" w:rsidRPr="00027DFD" w:rsidRDefault="00027DFD" w:rsidP="000372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(Тема: трение). </w:t>
      </w:r>
      <w:r w:rsidRPr="00027DFD">
        <w:rPr>
          <w:rFonts w:ascii="Times New Roman" w:hAnsi="Times New Roman" w:cs="Times New Roman"/>
          <w:sz w:val="28"/>
          <w:szCs w:val="28"/>
        </w:rPr>
        <w:t xml:space="preserve"> Между отдельными слоями воды, текущей в реке, действует трение, которое называется внутренним. В связи с этим, скорость течения воды на разных участках поперечного сечения русла реки неодинакова: самая большая - в середине русла, самая маленькая - у берегов. Сила трения не только тормозит воду, но и действует на берег, вырывая частицы грунта и ,тем самым, подмывая его. </w:t>
      </w:r>
    </w:p>
    <w:p w:rsidR="00037203" w:rsidRPr="00037203" w:rsidRDefault="00027DFD" w:rsidP="000372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Баба с возу – кобыле легче. </w:t>
      </w:r>
    </w:p>
    <w:p w:rsidR="00027DFD" w:rsidRPr="00027DFD" w:rsidRDefault="00027DFD" w:rsidP="000372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>(Тема: трение)</w:t>
      </w:r>
      <w:r w:rsidRPr="00027DFD">
        <w:rPr>
          <w:rFonts w:ascii="Times New Roman" w:hAnsi="Times New Roman" w:cs="Times New Roman"/>
          <w:sz w:val="28"/>
          <w:szCs w:val="28"/>
        </w:rPr>
        <w:t xml:space="preserve"> Сила трения пропорциональна силе нормального давления (весу тела). Уменьшение веса приводит к уменьшению трения и увеличению скорости движения. </w:t>
      </w:r>
    </w:p>
    <w:p w:rsidR="00037203" w:rsidRPr="00037203" w:rsidRDefault="00027DFD" w:rsidP="000372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Шила в мешке не утаишь. </w:t>
      </w:r>
    </w:p>
    <w:p w:rsidR="00027DFD" w:rsidRPr="00027DFD" w:rsidRDefault="00027DFD" w:rsidP="000372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lastRenderedPageBreak/>
        <w:t xml:space="preserve">(Тема: давление) </w:t>
      </w:r>
      <w:r w:rsidRPr="00027DFD">
        <w:rPr>
          <w:rFonts w:ascii="Times New Roman" w:hAnsi="Times New Roman" w:cs="Times New Roman"/>
          <w:sz w:val="28"/>
          <w:szCs w:val="28"/>
        </w:rPr>
        <w:t xml:space="preserve"> Шило имеет малую площадь поверхности, следовательно, производит большое давление на материал. </w:t>
      </w:r>
    </w:p>
    <w:p w:rsidR="00037203" w:rsidRPr="00037203" w:rsidRDefault="00027DFD" w:rsidP="000372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Человек неученый – что топор неточеный. </w:t>
      </w:r>
    </w:p>
    <w:p w:rsidR="00027DFD" w:rsidRPr="00027DFD" w:rsidRDefault="00037203" w:rsidP="000372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(Тема: давление) </w:t>
      </w:r>
      <w:r w:rsidR="00027DFD" w:rsidRPr="00037203">
        <w:rPr>
          <w:rFonts w:ascii="Times New Roman" w:hAnsi="Times New Roman" w:cs="Times New Roman"/>
          <w:sz w:val="28"/>
          <w:szCs w:val="28"/>
        </w:rPr>
        <w:t xml:space="preserve">Ненаточенный топор имеет большую площадь опоры и производит малое давление на материал, следовательно работать </w:t>
      </w:r>
      <w:r w:rsidR="00027DFD" w:rsidRPr="00027DFD">
        <w:rPr>
          <w:rFonts w:ascii="Times New Roman" w:hAnsi="Times New Roman" w:cs="Times New Roman"/>
          <w:sz w:val="28"/>
          <w:szCs w:val="28"/>
        </w:rPr>
        <w:t xml:space="preserve"> таким инструментом невозможно. </w:t>
      </w:r>
    </w:p>
    <w:p w:rsidR="00037203" w:rsidRPr="00037203" w:rsidRDefault="00027DFD" w:rsidP="000372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Кабы знать, где упасть, так соломки бы припасть. </w:t>
      </w:r>
    </w:p>
    <w:p w:rsidR="00027DFD" w:rsidRPr="00027DFD" w:rsidRDefault="00027DFD" w:rsidP="000372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При падении на мягкую и твердую поверхность человек производит разное давление. На мягкой поверхности площадь опоры больше, следовательно давление меньше. Болевые </w:t>
      </w:r>
      <w:r w:rsidRPr="00027DFD">
        <w:rPr>
          <w:rFonts w:ascii="Times New Roman" w:hAnsi="Times New Roman" w:cs="Times New Roman"/>
          <w:sz w:val="28"/>
          <w:szCs w:val="28"/>
        </w:rPr>
        <w:t xml:space="preserve"> ощущения в этих случаях различны. </w:t>
      </w:r>
    </w:p>
    <w:p w:rsidR="00037203" w:rsidRPr="00037203" w:rsidRDefault="00027DFD" w:rsidP="000372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Ложка дегтя в бочку меда. </w:t>
      </w:r>
    </w:p>
    <w:p w:rsidR="00027DFD" w:rsidRPr="00027DFD" w:rsidRDefault="00027DFD" w:rsidP="000372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(Тема: диффузия) </w:t>
      </w:r>
      <w:r w:rsidRPr="00027DFD">
        <w:rPr>
          <w:rFonts w:ascii="Times New Roman" w:hAnsi="Times New Roman" w:cs="Times New Roman"/>
          <w:sz w:val="28"/>
          <w:szCs w:val="28"/>
        </w:rPr>
        <w:t xml:space="preserve"> Диффузия – это взаимное проникновение молекул одного вещества в промежутки между молекулами другого. В данном случае диффундируют мед и деготь. </w:t>
      </w:r>
      <w:r w:rsidR="00037203">
        <w:rPr>
          <w:rFonts w:ascii="Times New Roman" w:hAnsi="Times New Roman" w:cs="Times New Roman"/>
          <w:sz w:val="28"/>
          <w:szCs w:val="28"/>
        </w:rPr>
        <w:t xml:space="preserve"> </w:t>
      </w:r>
      <w:r w:rsidRPr="00027DFD">
        <w:rPr>
          <w:rFonts w:ascii="Times New Roman" w:hAnsi="Times New Roman" w:cs="Times New Roman"/>
          <w:sz w:val="28"/>
          <w:szCs w:val="28"/>
        </w:rPr>
        <w:t xml:space="preserve"> Деготь – это смолистое жидкое вещество, обладающее устойчивым неприятным  запахом. Поэтому даже малая его масса может испортить продукт. </w:t>
      </w:r>
    </w:p>
    <w:p w:rsidR="00027DFD" w:rsidRPr="00027DFD" w:rsidRDefault="00027DFD" w:rsidP="00027D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DFD">
        <w:rPr>
          <w:rFonts w:ascii="Times New Roman" w:hAnsi="Times New Roman" w:cs="Times New Roman"/>
          <w:sz w:val="28"/>
          <w:szCs w:val="28"/>
        </w:rPr>
        <w:t xml:space="preserve">13. Дружба как стекло, разобьешь – не сложишь. </w:t>
      </w:r>
    </w:p>
    <w:p w:rsidR="00027DFD" w:rsidRPr="00027DFD" w:rsidRDefault="00027DFD" w:rsidP="00027D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DFD">
        <w:rPr>
          <w:rFonts w:ascii="Times New Roman" w:hAnsi="Times New Roman" w:cs="Times New Roman"/>
          <w:sz w:val="28"/>
          <w:szCs w:val="28"/>
        </w:rPr>
        <w:t xml:space="preserve"> (Тема: молекулярное строение вещества) Части разбитого стекла невозможно соединить, так как молекулы нельзя сблизить на такое расстояние, на котором действует межмолекулярное притяжение. </w:t>
      </w:r>
    </w:p>
    <w:p w:rsidR="00037203" w:rsidRPr="00037203" w:rsidRDefault="00027DFD" w:rsidP="000372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Капля камень долбит. </w:t>
      </w:r>
    </w:p>
    <w:p w:rsidR="00027DFD" w:rsidRPr="00027DFD" w:rsidRDefault="00027DFD" w:rsidP="000372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Длительное разрушающее воздействие жидкости на </w:t>
      </w:r>
      <w:r w:rsidRPr="00027DFD">
        <w:rPr>
          <w:rFonts w:ascii="Times New Roman" w:hAnsi="Times New Roman" w:cs="Times New Roman"/>
          <w:sz w:val="28"/>
          <w:szCs w:val="28"/>
        </w:rPr>
        <w:t xml:space="preserve"> твердое тело (эрозия). </w:t>
      </w:r>
    </w:p>
    <w:p w:rsidR="00037203" w:rsidRPr="00037203" w:rsidRDefault="00027DFD" w:rsidP="000372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>Хорошему прыжку хороший разбег нужен .</w:t>
      </w:r>
    </w:p>
    <w:p w:rsidR="00027DFD" w:rsidRPr="00027DFD" w:rsidRDefault="00027DFD" w:rsidP="000372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Пословица объясняется явлением </w:t>
      </w:r>
      <w:r w:rsidRPr="00027DFD">
        <w:rPr>
          <w:rFonts w:ascii="Times New Roman" w:hAnsi="Times New Roman" w:cs="Times New Roman"/>
          <w:sz w:val="28"/>
          <w:szCs w:val="28"/>
        </w:rPr>
        <w:t xml:space="preserve"> инерции. Чем больше разбег при прыжке, тем дольше движение по инерции. </w:t>
      </w:r>
    </w:p>
    <w:p w:rsidR="00037203" w:rsidRPr="00037203" w:rsidRDefault="00027DFD" w:rsidP="000372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Как об стенку горох. </w:t>
      </w:r>
    </w:p>
    <w:p w:rsidR="00027DFD" w:rsidRPr="00027DFD" w:rsidRDefault="00027DFD" w:rsidP="000372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При ударе горошины об стенку возникает упругая сила, </w:t>
      </w:r>
      <w:r w:rsidRPr="00027DFD">
        <w:rPr>
          <w:rFonts w:ascii="Times New Roman" w:hAnsi="Times New Roman" w:cs="Times New Roman"/>
          <w:sz w:val="28"/>
          <w:szCs w:val="28"/>
        </w:rPr>
        <w:t xml:space="preserve"> под действием которой она легко отскакивает от твердой поверхности. </w:t>
      </w:r>
    </w:p>
    <w:p w:rsidR="00037203" w:rsidRPr="00037203" w:rsidRDefault="00027DFD" w:rsidP="000372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203">
        <w:rPr>
          <w:rFonts w:ascii="Times New Roman" w:hAnsi="Times New Roman" w:cs="Times New Roman"/>
          <w:sz w:val="28"/>
          <w:szCs w:val="28"/>
        </w:rPr>
        <w:t xml:space="preserve">Светит, да не греет ( месяц ). </w:t>
      </w:r>
    </w:p>
    <w:p w:rsidR="00027DFD" w:rsidRPr="00027DFD" w:rsidRDefault="00037203" w:rsidP="000372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(Тема: Оптика) </w:t>
      </w:r>
      <w:r w:rsidR="00027DFD" w:rsidRPr="00037203">
        <w:rPr>
          <w:rFonts w:ascii="Times New Roman" w:hAnsi="Times New Roman" w:cs="Times New Roman"/>
          <w:sz w:val="28"/>
          <w:szCs w:val="28"/>
        </w:rPr>
        <w:t xml:space="preserve">Месяц ( Луна ) светит отраженным солнечным </w:t>
      </w:r>
      <w:r w:rsidR="00027DFD" w:rsidRPr="00027DFD">
        <w:rPr>
          <w:rFonts w:ascii="Times New Roman" w:hAnsi="Times New Roman" w:cs="Times New Roman"/>
          <w:sz w:val="28"/>
          <w:szCs w:val="28"/>
        </w:rPr>
        <w:t xml:space="preserve"> светом, не излучая тепло.</w:t>
      </w:r>
    </w:p>
    <w:p w:rsidR="001C3393" w:rsidRPr="00061B70" w:rsidRDefault="00037203" w:rsidP="004404E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Другиеп</w:t>
      </w:r>
      <w:r w:rsidR="004404E0" w:rsidRPr="00061B70">
        <w:rPr>
          <w:rFonts w:ascii="Times New Roman" w:hAnsi="Times New Roman" w:cs="Times New Roman"/>
          <w:b/>
          <w:sz w:val="28"/>
          <w:szCs w:val="28"/>
        </w:rPr>
        <w:t>Примеры пословиц.</w:t>
      </w:r>
    </w:p>
    <w:p w:rsidR="00061B70" w:rsidRPr="00061B70" w:rsidRDefault="00061B70" w:rsidP="00061B7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61B70">
        <w:rPr>
          <w:rFonts w:ascii="Times New Roman" w:hAnsi="Times New Roman" w:cs="Times New Roman"/>
          <w:b/>
          <w:sz w:val="28"/>
          <w:szCs w:val="28"/>
        </w:rPr>
        <w:t xml:space="preserve">Механические явления </w:t>
      </w:r>
    </w:p>
    <w:p w:rsidR="00061B70" w:rsidRPr="00061B70" w:rsidRDefault="00061B70" w:rsidP="00061B7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"Посмотри сквозь перила моста, и ты увидишь, как мост плывёт по неподвижной воде" - китайская</w:t>
      </w:r>
    </w:p>
    <w:p w:rsidR="00061B70" w:rsidRPr="00061B70" w:rsidRDefault="00061B70" w:rsidP="00061B7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lastRenderedPageBreak/>
        <w:t>"Земля вертится, и мы с ней вместе" - сербская</w:t>
      </w:r>
    </w:p>
    <w:p w:rsidR="00061B70" w:rsidRPr="00061B70" w:rsidRDefault="00061B70" w:rsidP="00061B7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"Пошло дело как по маслу" - русская</w:t>
      </w:r>
    </w:p>
    <w:p w:rsidR="00061B70" w:rsidRPr="00061B70" w:rsidRDefault="00061B70" w:rsidP="00061B7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"Не подмажешь - не поедешь" - французская</w:t>
      </w:r>
    </w:p>
    <w:p w:rsidR="00061B70" w:rsidRPr="00061B70" w:rsidRDefault="00061B70" w:rsidP="00061B7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"Брошенный вверх камень на твою же голову и упадёт" - монгольская</w:t>
      </w:r>
    </w:p>
    <w:p w:rsidR="00061B70" w:rsidRPr="00061B70" w:rsidRDefault="00061B70" w:rsidP="00061B7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"Ш</w:t>
      </w:r>
      <w:r w:rsidRPr="00061B70">
        <w:rPr>
          <w:rFonts w:ascii="Times New Roman" w:hAnsi="Times New Roman" w:cs="Times New Roman"/>
          <w:sz w:val="28"/>
          <w:szCs w:val="28"/>
        </w:rPr>
        <w:t>ила в мешке не утаишь" - русская</w:t>
      </w:r>
    </w:p>
    <w:p w:rsidR="00061B70" w:rsidRPr="00061B70" w:rsidRDefault="00061B70" w:rsidP="00061B7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"Коси коса пока роса, роса долой и мы домой" - русская</w:t>
      </w:r>
    </w:p>
    <w:p w:rsidR="004404E0" w:rsidRPr="004404E0" w:rsidRDefault="004404E0" w:rsidP="004404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04E0">
        <w:rPr>
          <w:rFonts w:ascii="Times New Roman" w:hAnsi="Times New Roman" w:cs="Times New Roman"/>
          <w:b/>
          <w:sz w:val="28"/>
          <w:szCs w:val="28"/>
        </w:rPr>
        <w:t xml:space="preserve">Тепловые явления </w:t>
      </w:r>
    </w:p>
    <w:p w:rsidR="004404E0" w:rsidRPr="004404E0" w:rsidRDefault="004404E0" w:rsidP="004404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>"Много снега - много хлеба" русская</w:t>
      </w:r>
    </w:p>
    <w:p w:rsidR="004404E0" w:rsidRPr="004404E0" w:rsidRDefault="004404E0" w:rsidP="004404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>"Солнце греет сильнее, когда нет облаков" - монгольская</w:t>
      </w:r>
    </w:p>
    <w:p w:rsidR="004404E0" w:rsidRPr="004404E0" w:rsidRDefault="004404E0" w:rsidP="004404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 xml:space="preserve">"Три года на камне просидишь - камень нагреется" - японская </w:t>
      </w:r>
    </w:p>
    <w:p w:rsidR="004404E0" w:rsidRPr="004404E0" w:rsidRDefault="004404E0" w:rsidP="004404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04E0">
        <w:rPr>
          <w:rFonts w:ascii="Times New Roman" w:hAnsi="Times New Roman" w:cs="Times New Roman"/>
          <w:b/>
          <w:sz w:val="28"/>
          <w:szCs w:val="28"/>
        </w:rPr>
        <w:t xml:space="preserve">Молекулярная физика </w:t>
      </w:r>
    </w:p>
    <w:p w:rsidR="004404E0" w:rsidRPr="004404E0" w:rsidRDefault="004404E0" w:rsidP="004404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>"Ложка дёгтя в бочке мёда" - русская</w:t>
      </w:r>
    </w:p>
    <w:p w:rsidR="004404E0" w:rsidRPr="004404E0" w:rsidRDefault="004404E0" w:rsidP="004404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>"Нарезанный лук пахнет и жжёт глаза сильнее" -монгольская</w:t>
      </w:r>
    </w:p>
    <w:p w:rsidR="004404E0" w:rsidRPr="004404E0" w:rsidRDefault="004404E0" w:rsidP="004404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>"На мешке с солью и верёвка солёная" - корейская</w:t>
      </w:r>
    </w:p>
    <w:p w:rsidR="004404E0" w:rsidRPr="004404E0" w:rsidRDefault="004404E0" w:rsidP="004404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>"Металл хорошо отлит если долго кипит" -русская</w:t>
      </w:r>
    </w:p>
    <w:p w:rsidR="004404E0" w:rsidRPr="004404E0" w:rsidRDefault="004404E0" w:rsidP="004404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>"У воды гибкая спина" - финская</w:t>
      </w:r>
    </w:p>
    <w:p w:rsidR="004404E0" w:rsidRPr="004404E0" w:rsidRDefault="004404E0" w:rsidP="004404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4E0">
        <w:rPr>
          <w:rFonts w:ascii="Times New Roman" w:hAnsi="Times New Roman" w:cs="Times New Roman"/>
          <w:sz w:val="28"/>
          <w:szCs w:val="28"/>
        </w:rPr>
        <w:t>"Зло и добро, как вода и масло: они не могут смешаться" - монгольская</w:t>
      </w:r>
    </w:p>
    <w:p w:rsidR="001139A8" w:rsidRPr="001139A8" w:rsidRDefault="001139A8" w:rsidP="001139A8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139A8">
        <w:rPr>
          <w:rFonts w:ascii="Times New Roman" w:eastAsia="Calibri" w:hAnsi="Times New Roman" w:cs="Times New Roman"/>
          <w:b/>
          <w:sz w:val="28"/>
          <w:szCs w:val="28"/>
        </w:rPr>
        <w:t xml:space="preserve">Электричество. Магнетизм. Оптика. </w:t>
      </w:r>
    </w:p>
    <w:p w:rsidR="001139A8" w:rsidRPr="001139A8" w:rsidRDefault="001139A8" w:rsidP="001139A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139A8">
        <w:rPr>
          <w:rFonts w:ascii="Times New Roman" w:eastAsia="Calibri" w:hAnsi="Times New Roman" w:cs="Times New Roman"/>
          <w:sz w:val="28"/>
          <w:szCs w:val="28"/>
        </w:rPr>
        <w:t>"Молния не сверкнёт - грома не будет" - турецкая</w:t>
      </w:r>
    </w:p>
    <w:p w:rsidR="001139A8" w:rsidRPr="001139A8" w:rsidRDefault="001139A8" w:rsidP="001139A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139A8">
        <w:rPr>
          <w:rFonts w:ascii="Times New Roman" w:eastAsia="Calibri" w:hAnsi="Times New Roman" w:cs="Times New Roman"/>
          <w:sz w:val="28"/>
          <w:szCs w:val="28"/>
        </w:rPr>
        <w:t>"Молния ударяет в высокое дерево" - марийская</w:t>
      </w:r>
    </w:p>
    <w:p w:rsidR="001139A8" w:rsidRPr="001139A8" w:rsidRDefault="001139A8" w:rsidP="001139A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139A8">
        <w:rPr>
          <w:rFonts w:ascii="Times New Roman" w:eastAsia="Calibri" w:hAnsi="Times New Roman" w:cs="Times New Roman"/>
          <w:sz w:val="28"/>
          <w:szCs w:val="28"/>
        </w:rPr>
        <w:t>"Как магнит с иглой" - тамильская</w:t>
      </w:r>
    </w:p>
    <w:p w:rsidR="001139A8" w:rsidRPr="001139A8" w:rsidRDefault="001139A8" w:rsidP="001139A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139A8">
        <w:rPr>
          <w:rFonts w:ascii="Times New Roman" w:eastAsia="Calibri" w:hAnsi="Times New Roman" w:cs="Times New Roman"/>
          <w:sz w:val="28"/>
          <w:szCs w:val="28"/>
        </w:rPr>
        <w:t>"Чтобы уберечься от молнии, ковш на голову не надевают" - корейская</w:t>
      </w:r>
    </w:p>
    <w:p w:rsidR="001139A8" w:rsidRPr="001139A8" w:rsidRDefault="001139A8" w:rsidP="001139A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139A8">
        <w:rPr>
          <w:rFonts w:ascii="Times New Roman" w:eastAsia="Calibri" w:hAnsi="Times New Roman" w:cs="Times New Roman"/>
          <w:sz w:val="28"/>
          <w:szCs w:val="28"/>
        </w:rPr>
        <w:t>" Тень высокой горы далеко падает" - корейская</w:t>
      </w:r>
    </w:p>
    <w:p w:rsidR="001139A8" w:rsidRPr="001139A8" w:rsidRDefault="001139A8" w:rsidP="001139A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139A8">
        <w:rPr>
          <w:rFonts w:ascii="Times New Roman" w:eastAsia="Calibri" w:hAnsi="Times New Roman" w:cs="Times New Roman"/>
          <w:sz w:val="28"/>
          <w:szCs w:val="28"/>
        </w:rPr>
        <w:t>"В течении дня тень не падает дважды на одно и тоже место" - корейская</w:t>
      </w:r>
    </w:p>
    <w:p w:rsidR="001139A8" w:rsidRPr="001139A8" w:rsidRDefault="001139A8" w:rsidP="001139A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139A8">
        <w:rPr>
          <w:rFonts w:ascii="Times New Roman" w:eastAsia="Calibri" w:hAnsi="Times New Roman" w:cs="Times New Roman"/>
          <w:sz w:val="28"/>
          <w:szCs w:val="28"/>
        </w:rPr>
        <w:t>"Солнце сияет, а месяц только светит" - русская</w:t>
      </w:r>
    </w:p>
    <w:p w:rsidR="00CB00ED" w:rsidRPr="00CB00ED" w:rsidRDefault="00CB00ED" w:rsidP="004404E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поговорок: Объясни примету.</w:t>
      </w:r>
    </w:p>
    <w:p w:rsidR="00CB00ED" w:rsidRPr="00027DFD" w:rsidRDefault="00CB00ED" w:rsidP="00CB00ED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7DFD">
        <w:rPr>
          <w:rFonts w:ascii="Times New Roman" w:eastAsia="Calibri" w:hAnsi="Times New Roman" w:cs="Times New Roman"/>
          <w:sz w:val="28"/>
          <w:szCs w:val="28"/>
        </w:rPr>
        <w:t>"Соль мокнет - к дождю"</w:t>
      </w:r>
    </w:p>
    <w:p w:rsidR="00CB00ED" w:rsidRPr="00027DFD" w:rsidRDefault="00CB00ED" w:rsidP="00CB00ED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7DFD">
        <w:rPr>
          <w:rFonts w:ascii="Times New Roman" w:eastAsia="Calibri" w:hAnsi="Times New Roman" w:cs="Times New Roman"/>
          <w:sz w:val="28"/>
          <w:szCs w:val="28"/>
        </w:rPr>
        <w:t>"Табак сыреет- к сырой погоде</w:t>
      </w:r>
    </w:p>
    <w:p w:rsidR="00CB00ED" w:rsidRPr="00027DFD" w:rsidRDefault="00CB00ED" w:rsidP="00CB00ED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7DFD">
        <w:rPr>
          <w:rFonts w:ascii="Times New Roman" w:eastAsia="Calibri" w:hAnsi="Times New Roman" w:cs="Times New Roman"/>
          <w:sz w:val="28"/>
          <w:szCs w:val="28"/>
        </w:rPr>
        <w:t>"Если звёзды блестят ярко - к стуже"</w:t>
      </w:r>
    </w:p>
    <w:p w:rsidR="00CB00ED" w:rsidRPr="00027DFD" w:rsidRDefault="00CB00ED" w:rsidP="00CB00ED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7DFD">
        <w:rPr>
          <w:rFonts w:ascii="Times New Roman" w:eastAsia="Calibri" w:hAnsi="Times New Roman" w:cs="Times New Roman"/>
          <w:sz w:val="28"/>
          <w:szCs w:val="28"/>
        </w:rPr>
        <w:t>"Мало звёзд на небе - к ненастью"</w:t>
      </w:r>
    </w:p>
    <w:p w:rsidR="00CB00ED" w:rsidRPr="00027DFD" w:rsidRDefault="00CB00ED" w:rsidP="00CB00ED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7DFD">
        <w:rPr>
          <w:rFonts w:ascii="Times New Roman" w:eastAsia="Calibri" w:hAnsi="Times New Roman" w:cs="Times New Roman"/>
          <w:sz w:val="28"/>
          <w:szCs w:val="28"/>
        </w:rPr>
        <w:t>"Кольцо вокруг солнца- к ненастью"</w:t>
      </w:r>
    </w:p>
    <w:p w:rsidR="00CB00ED" w:rsidRPr="00027DFD" w:rsidRDefault="00CB00ED" w:rsidP="00CB00ED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7DFD">
        <w:rPr>
          <w:rFonts w:ascii="Times New Roman" w:eastAsia="Calibri" w:hAnsi="Times New Roman" w:cs="Times New Roman"/>
          <w:sz w:val="28"/>
          <w:szCs w:val="28"/>
        </w:rPr>
        <w:t xml:space="preserve">"Солнце красно заходит- к ветру" </w:t>
      </w:r>
    </w:p>
    <w:p w:rsidR="00CB00ED" w:rsidRPr="00027DFD" w:rsidRDefault="00CB00ED" w:rsidP="00CB00ED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7DFD">
        <w:rPr>
          <w:rFonts w:ascii="Times New Roman" w:eastAsia="Calibri" w:hAnsi="Times New Roman" w:cs="Times New Roman"/>
          <w:sz w:val="28"/>
          <w:szCs w:val="28"/>
        </w:rPr>
        <w:t>"Обильная роса- к хорошей погоде"</w:t>
      </w:r>
    </w:p>
    <w:p w:rsidR="00CB00ED" w:rsidRPr="00027DFD" w:rsidRDefault="00CB00ED" w:rsidP="00CB00ED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7DFD">
        <w:rPr>
          <w:rFonts w:ascii="Times New Roman" w:eastAsia="Calibri" w:hAnsi="Times New Roman" w:cs="Times New Roman"/>
          <w:sz w:val="28"/>
          <w:szCs w:val="28"/>
        </w:rPr>
        <w:t>"Осенний иней к сухой и солнечной погоде"</w:t>
      </w:r>
    </w:p>
    <w:p w:rsidR="00CB00ED" w:rsidRPr="00027DFD" w:rsidRDefault="00CB00ED" w:rsidP="00CB00ED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7DFD">
        <w:rPr>
          <w:rFonts w:ascii="Times New Roman" w:eastAsia="Calibri" w:hAnsi="Times New Roman" w:cs="Times New Roman"/>
          <w:sz w:val="28"/>
          <w:szCs w:val="28"/>
        </w:rPr>
        <w:t>" Туман утром стелется по воде - к хорошей погоде"</w:t>
      </w:r>
    </w:p>
    <w:p w:rsidR="00CB00ED" w:rsidRPr="00027DFD" w:rsidRDefault="00CB00ED" w:rsidP="00CB00ED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7DFD">
        <w:rPr>
          <w:rFonts w:ascii="Times New Roman" w:eastAsia="Calibri" w:hAnsi="Times New Roman" w:cs="Times New Roman"/>
          <w:sz w:val="28"/>
          <w:szCs w:val="28"/>
        </w:rPr>
        <w:t>"Если в поле далеко раздаётся голос, то будет дождь"</w:t>
      </w:r>
    </w:p>
    <w:p w:rsidR="00CB00ED" w:rsidRDefault="00CB00ED" w:rsidP="004404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37203" w:rsidRDefault="00037203" w:rsidP="004404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жюри подводят итоги.</w:t>
      </w:r>
    </w:p>
    <w:p w:rsidR="00037203" w:rsidRDefault="00037203" w:rsidP="004404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Награждение.</w:t>
      </w:r>
    </w:p>
    <w:p w:rsidR="00037203" w:rsidRPr="00027DFD" w:rsidRDefault="00037203" w:rsidP="004404E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37203" w:rsidRPr="00027DFD" w:rsidSect="00A15F3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ABA"/>
    <w:multiLevelType w:val="hybridMultilevel"/>
    <w:tmpl w:val="260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6167"/>
    <w:multiLevelType w:val="hybridMultilevel"/>
    <w:tmpl w:val="4E3CBE84"/>
    <w:lvl w:ilvl="0" w:tplc="3DB6EC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AA402A"/>
    <w:multiLevelType w:val="hybridMultilevel"/>
    <w:tmpl w:val="4AAE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5F34"/>
    <w:rsid w:val="00027DFD"/>
    <w:rsid w:val="00037203"/>
    <w:rsid w:val="000463FA"/>
    <w:rsid w:val="00061B70"/>
    <w:rsid w:val="0009244C"/>
    <w:rsid w:val="00112904"/>
    <w:rsid w:val="001139A8"/>
    <w:rsid w:val="00195EC9"/>
    <w:rsid w:val="001C3393"/>
    <w:rsid w:val="001C6B30"/>
    <w:rsid w:val="00212732"/>
    <w:rsid w:val="002A04D1"/>
    <w:rsid w:val="003E5255"/>
    <w:rsid w:val="004404E0"/>
    <w:rsid w:val="00715CB3"/>
    <w:rsid w:val="00742F39"/>
    <w:rsid w:val="00770B8A"/>
    <w:rsid w:val="00A15F34"/>
    <w:rsid w:val="00A962F0"/>
    <w:rsid w:val="00B62978"/>
    <w:rsid w:val="00CB00ED"/>
    <w:rsid w:val="00CC2F62"/>
    <w:rsid w:val="00E70F5A"/>
    <w:rsid w:val="00F7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2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4404E0"/>
    <w:rPr>
      <w:i/>
      <w:iCs/>
    </w:rPr>
  </w:style>
  <w:style w:type="paragraph" w:styleId="a6">
    <w:name w:val="List Paragraph"/>
    <w:basedOn w:val="a"/>
    <w:uiPriority w:val="34"/>
    <w:qFormat/>
    <w:rsid w:val="00440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2012-02-05T10:24:00Z</dcterms:created>
  <dcterms:modified xsi:type="dcterms:W3CDTF">2012-02-05T11:56:00Z</dcterms:modified>
</cp:coreProperties>
</file>