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ГБНОУ  Самарской области «Академия для одаренных детей (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Наяновой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)»</w:t>
      </w: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ПРОЕКТ на тему:</w:t>
      </w: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МОЮЩИЕ СРЕДСТВА ДЛЯ ПОСУДЫ И ИХ ВЛИЯНИЕ НА ОРГАНИЗМ ЧЕЛОВЕКА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Выполнила:       студентка 8 «А»  класса</w:t>
      </w:r>
    </w:p>
    <w:p w:rsidR="00B808F7" w:rsidRPr="00B808F7" w:rsidRDefault="00B808F7" w:rsidP="00B808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Бойко Виктория</w:t>
      </w:r>
    </w:p>
    <w:p w:rsidR="00B808F7" w:rsidRPr="00B808F7" w:rsidRDefault="00B808F7" w:rsidP="00B808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Руководитель:    преподаватель физики </w:t>
      </w:r>
    </w:p>
    <w:p w:rsidR="00B808F7" w:rsidRPr="00B808F7" w:rsidRDefault="00B808F7" w:rsidP="00B808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Завершинская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B808F7" w:rsidRPr="00B808F7" w:rsidRDefault="00B808F7" w:rsidP="00B808F7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Самара 2020</w:t>
      </w:r>
    </w:p>
    <w:p w:rsid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808F7" w:rsidSect="00B808F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C4485F" w:rsidRDefault="00B808F7" w:rsidP="00C448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5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1.</w:t>
      </w:r>
      <w:r w:rsidRPr="00B808F7">
        <w:rPr>
          <w:rFonts w:ascii="Times New Roman" w:hAnsi="Times New Roman" w:cs="Times New Roman"/>
          <w:sz w:val="28"/>
          <w:szCs w:val="28"/>
        </w:rPr>
        <w:tab/>
        <w:t xml:space="preserve">Введение </w:t>
      </w:r>
    </w:p>
    <w:p w:rsid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Актуальность исследования воздействия  сре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я мытья  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посуды на человек</w:t>
      </w:r>
      <w:r>
        <w:rPr>
          <w:rFonts w:ascii="Times New Roman" w:hAnsi="Times New Roman" w:cs="Times New Roman"/>
          <w:sz w:val="28"/>
          <w:szCs w:val="28"/>
        </w:rPr>
        <w:t xml:space="preserve">а  .............. ………………………..       </w:t>
      </w:r>
      <w:r w:rsidRPr="00B808F7">
        <w:rPr>
          <w:rFonts w:ascii="Times New Roman" w:hAnsi="Times New Roman" w:cs="Times New Roman"/>
          <w:sz w:val="28"/>
          <w:szCs w:val="28"/>
        </w:rPr>
        <w:t>………         3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</w:t>
      </w:r>
      <w:r w:rsidRPr="00B808F7">
        <w:rPr>
          <w:rFonts w:ascii="Times New Roman" w:hAnsi="Times New Roman" w:cs="Times New Roman"/>
          <w:sz w:val="28"/>
          <w:szCs w:val="28"/>
        </w:rPr>
        <w:tab/>
        <w:t xml:space="preserve">Основная часть 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2.1.</w:t>
      </w:r>
      <w:r w:rsidRPr="00B808F7">
        <w:rPr>
          <w:rFonts w:ascii="Times New Roman" w:hAnsi="Times New Roman" w:cs="Times New Roman"/>
          <w:sz w:val="28"/>
          <w:szCs w:val="28"/>
        </w:rPr>
        <w:tab/>
        <w:t xml:space="preserve">История использования моющих средств ………..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08F7">
        <w:rPr>
          <w:rFonts w:ascii="Times New Roman" w:hAnsi="Times New Roman" w:cs="Times New Roman"/>
          <w:sz w:val="28"/>
          <w:szCs w:val="28"/>
        </w:rPr>
        <w:t xml:space="preserve"> </w:t>
      </w:r>
      <w:r w:rsidR="00201DFB">
        <w:rPr>
          <w:rFonts w:ascii="Times New Roman" w:hAnsi="Times New Roman" w:cs="Times New Roman"/>
          <w:sz w:val="28"/>
          <w:szCs w:val="28"/>
        </w:rPr>
        <w:t xml:space="preserve">   </w:t>
      </w:r>
      <w:r w:rsidRPr="00B808F7">
        <w:rPr>
          <w:rFonts w:ascii="Times New Roman" w:hAnsi="Times New Roman" w:cs="Times New Roman"/>
          <w:sz w:val="28"/>
          <w:szCs w:val="28"/>
        </w:rPr>
        <w:t xml:space="preserve">        5</w:t>
      </w:r>
    </w:p>
    <w:p w:rsidR="00201DFB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2.2.</w:t>
      </w:r>
      <w:r w:rsidRPr="00B808F7">
        <w:rPr>
          <w:rFonts w:ascii="Times New Roman" w:hAnsi="Times New Roman" w:cs="Times New Roman"/>
          <w:sz w:val="28"/>
          <w:szCs w:val="28"/>
        </w:rPr>
        <w:tab/>
        <w:t xml:space="preserve">Состав моющих средств для посуды и их влияние 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 организм человека ……..………………………. ……. </w:t>
      </w:r>
      <w:r w:rsidR="00201D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08F7">
        <w:rPr>
          <w:rFonts w:ascii="Times New Roman" w:hAnsi="Times New Roman" w:cs="Times New Roman"/>
          <w:sz w:val="28"/>
          <w:szCs w:val="28"/>
        </w:rPr>
        <w:t xml:space="preserve">          6 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2.3.</w:t>
      </w:r>
      <w:r w:rsidRPr="00B808F7">
        <w:rPr>
          <w:rFonts w:ascii="Times New Roman" w:hAnsi="Times New Roman" w:cs="Times New Roman"/>
          <w:sz w:val="28"/>
          <w:szCs w:val="28"/>
        </w:rPr>
        <w:tab/>
        <w:t>Исследование свой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едства для мытья посуды «FAIRY»………………………………………………….   </w:t>
      </w:r>
      <w:r w:rsidR="00201D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08F7">
        <w:rPr>
          <w:rFonts w:ascii="Times New Roman" w:hAnsi="Times New Roman" w:cs="Times New Roman"/>
          <w:sz w:val="28"/>
          <w:szCs w:val="28"/>
        </w:rPr>
        <w:t xml:space="preserve">        7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2.4.</w:t>
      </w:r>
      <w:r w:rsidRPr="00B808F7">
        <w:rPr>
          <w:rFonts w:ascii="Times New Roman" w:hAnsi="Times New Roman" w:cs="Times New Roman"/>
          <w:sz w:val="28"/>
          <w:szCs w:val="28"/>
        </w:rPr>
        <w:tab/>
        <w:t>Тестирование натуральных сре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я мытья     посуды……………………. ……… ………………………    </w:t>
      </w:r>
      <w:r w:rsidR="00201D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08F7">
        <w:rPr>
          <w:rFonts w:ascii="Times New Roman" w:hAnsi="Times New Roman" w:cs="Times New Roman"/>
          <w:sz w:val="28"/>
          <w:szCs w:val="28"/>
        </w:rPr>
        <w:t xml:space="preserve">     9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3.</w:t>
      </w:r>
      <w:r w:rsidRPr="00B808F7">
        <w:rPr>
          <w:rFonts w:ascii="Times New Roman" w:hAnsi="Times New Roman" w:cs="Times New Roman"/>
          <w:sz w:val="28"/>
          <w:szCs w:val="28"/>
        </w:rPr>
        <w:tab/>
        <w:t>Заключение    ……. ……………………………………………          11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4.</w:t>
      </w:r>
      <w:r w:rsidRPr="00B808F7">
        <w:rPr>
          <w:rFonts w:ascii="Times New Roman" w:hAnsi="Times New Roman" w:cs="Times New Roman"/>
          <w:sz w:val="28"/>
          <w:szCs w:val="28"/>
        </w:rPr>
        <w:tab/>
        <w:t>Список литературы …………………………………………..           12</w:t>
      </w:r>
    </w:p>
    <w:p w:rsidR="00B808F7" w:rsidRPr="00B808F7" w:rsidRDefault="00B808F7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85F" w:rsidRDefault="00C4485F" w:rsidP="00B80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44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8F7" w:rsidRPr="00C4485F" w:rsidRDefault="00C4485F" w:rsidP="00C448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5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Каждый из нас в своей жизни сталкивается с мытьём посуды. В современном мире предлагается огромный выбор сре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я мытья посуды, различных по составу, экономичности, эффективности, упаковке, воздействию на загрязнения и кожу рук. Благодаря активной рекламе сегодня почти в каждой семье для мытья посуды используют специальные моющие средства. Некоторые люди считают, что они из-за своего химического состава вредны. Другие считают, что моющие средства не могут быть опасными, ведь их цель – очищение посуды.  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Поэтому выбор темы моего исследования связан с исследованием свойств моющего средства для посуды.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808F7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 большинство людей в  мире используют моющие средства для посуды. Но не все  знают, насколько  моющие средства могут быть опасны для здоровья человека.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B808F7">
        <w:rPr>
          <w:rFonts w:ascii="Times New Roman" w:hAnsi="Times New Roman" w:cs="Times New Roman"/>
          <w:sz w:val="28"/>
          <w:szCs w:val="28"/>
        </w:rPr>
        <w:t>: изучение влияния моющего средства для  посуды на человека.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Для достижения цели исследования потребуется решить следующие задачи: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1.</w:t>
      </w:r>
      <w:r w:rsidRPr="00B808F7">
        <w:rPr>
          <w:rFonts w:ascii="Times New Roman" w:hAnsi="Times New Roman" w:cs="Times New Roman"/>
          <w:sz w:val="28"/>
          <w:szCs w:val="28"/>
        </w:rPr>
        <w:tab/>
        <w:t>Узнать историю использования моющих средств.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</w:t>
      </w:r>
      <w:r w:rsidRPr="00B808F7">
        <w:rPr>
          <w:rFonts w:ascii="Times New Roman" w:hAnsi="Times New Roman" w:cs="Times New Roman"/>
          <w:sz w:val="28"/>
          <w:szCs w:val="28"/>
        </w:rPr>
        <w:tab/>
        <w:t>Изучить состав моющего средства для посуды и его влияние на организм человека.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3.</w:t>
      </w:r>
      <w:r w:rsidRPr="00B808F7">
        <w:rPr>
          <w:rFonts w:ascii="Times New Roman" w:hAnsi="Times New Roman" w:cs="Times New Roman"/>
          <w:sz w:val="28"/>
          <w:szCs w:val="28"/>
        </w:rPr>
        <w:tab/>
        <w:t>Протестировать  моющие средства для посуды из экологически безопасных компонентов.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F">
        <w:rPr>
          <w:rFonts w:ascii="Times New Roman" w:hAnsi="Times New Roman" w:cs="Times New Roman"/>
          <w:b/>
          <w:sz w:val="28"/>
          <w:szCs w:val="28"/>
        </w:rPr>
        <w:tab/>
        <w:t>Объект исследования</w:t>
      </w:r>
      <w:r w:rsidRPr="00B808F7">
        <w:rPr>
          <w:rFonts w:ascii="Times New Roman" w:hAnsi="Times New Roman" w:cs="Times New Roman"/>
          <w:sz w:val="28"/>
          <w:szCs w:val="28"/>
        </w:rPr>
        <w:t>: свойства моющего средства.</w:t>
      </w:r>
    </w:p>
    <w:p w:rsidR="00B808F7" w:rsidRPr="00B808F7" w:rsidRDefault="00B808F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B808F7">
        <w:rPr>
          <w:rFonts w:ascii="Times New Roman" w:hAnsi="Times New Roman" w:cs="Times New Roman"/>
          <w:sz w:val="28"/>
          <w:szCs w:val="28"/>
        </w:rPr>
        <w:t>: моющее средство для  посуды «FAIRY».</w:t>
      </w:r>
    </w:p>
    <w:p w:rsidR="00C4485F" w:rsidRDefault="00C4485F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95B" w:rsidRPr="00D30D18" w:rsidRDefault="00B808F7" w:rsidP="00EB69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использованы </w:t>
      </w:r>
      <w:r w:rsidR="00EB695B">
        <w:rPr>
          <w:rFonts w:ascii="Times New Roman" w:hAnsi="Times New Roman" w:cs="Times New Roman"/>
          <w:sz w:val="28"/>
          <w:szCs w:val="28"/>
        </w:rPr>
        <w:t>следующие  методы исследования: теоретическое исследование (анализ и синтез) эмпирическое исследование (наблюдение, сравнение, измерение, эксперимент)</w:t>
      </w:r>
      <w:r w:rsidR="00EB695B" w:rsidRPr="00D30D18">
        <w:rPr>
          <w:rFonts w:ascii="Times New Roman" w:hAnsi="Times New Roman" w:cs="Times New Roman"/>
          <w:sz w:val="28"/>
          <w:szCs w:val="28"/>
        </w:rPr>
        <w:t>.</w:t>
      </w:r>
    </w:p>
    <w:p w:rsidR="00B808F7" w:rsidRPr="00B808F7" w:rsidRDefault="00B808F7" w:rsidP="00EB69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357" w:rsidRDefault="001E3357" w:rsidP="00C44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E3357" w:rsidSect="00C4485F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B808F7" w:rsidRPr="001E3357" w:rsidRDefault="00B808F7" w:rsidP="001E3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Pr="001E3357">
        <w:rPr>
          <w:rFonts w:ascii="Times New Roman" w:hAnsi="Times New Roman" w:cs="Times New Roman"/>
          <w:b/>
          <w:sz w:val="28"/>
          <w:szCs w:val="28"/>
        </w:rPr>
        <w:tab/>
        <w:t>История использования моющих средств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По мнению некоторых ученых, первое мыло изготавливали ещё во времена древних цивилизаций Шумера и Вавилона (примерно около 2500 года до н. э.). В те времена  первые виды мыла изготавливались преимущественно самостоятельно для нужд каждого конкретного дома или семьи. Найденная в Месопотамии глиняная табличка описывала технологию изготовления первых сортов мыла. Папирусы, на которых описывалась схожая технология, ученые также нашли и на территории современного Египта. Данные находки хронологически относят к середине второго тысячелетия до н.э.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Подобные свидетельства позволяют заключить, что еще во времена древнего Египта и Месопотамии жители регулярно пользовались мылом. Широкое применение подобные моющие средства имели также и в Римской Империи. По одной из теорий, латинское слово «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sapo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», что означает «мыло» образовано от названия одноименной римской горы, на которой в древности регулярно совершались жертвоприношения богам. Жир животных, что выделялся во время сжигания жертвы, скапливался в определенных местах, смешиваясь с золой от костра. Образовавшаяся масса во время дождя смывалась в глинистый грунт возле берегов римской реки Тибр. В этих местах многие граждане империи стирали белье. С течением определенного времени люди стали замечать, что благодаря данной смеси одежда и белье отстирываются намного легче.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В США и Европе непрерывный процесс изготовления мыла возник в конце тридцатых годов прошлого века вместе с исследованием процесса расщепления жиров (гидролиза) при помощи воды и пара высокого давления в специальных мыловаренных башнях.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Развитие мыла дало значимый толчок развитию моющих средств. В 1876 году молодым торговцем Фрицем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Хенкелем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был изготовлен первый в мире универсальный стиральный порошок. В 1907 году на рынках Германии, а позднее и всей Европы стала появляться марка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Persil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, что стала одной из главных движущих сил компании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Henkel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. В то же время именно Фриц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Хенкель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стал впервые информировать покупателей о составе и особенностях своего стирального порошка. </w:t>
      </w:r>
      <w:r w:rsidRPr="00B808F7">
        <w:rPr>
          <w:rFonts w:ascii="Times New Roman" w:hAnsi="Times New Roman" w:cs="Times New Roman"/>
          <w:sz w:val="28"/>
          <w:szCs w:val="28"/>
        </w:rPr>
        <w:lastRenderedPageBreak/>
        <w:t>Во многом именно благодаря развитию немецкого концерна в настоящий момент бытовая химия сформировалась в самостоятельную рыночную категорию.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1E3357" w:rsidRDefault="00B808F7" w:rsidP="001E3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2.2. Состав моющих сре</w:t>
      </w:r>
      <w:proofErr w:type="gramStart"/>
      <w:r w:rsidRPr="001E3357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1E3357">
        <w:rPr>
          <w:rFonts w:ascii="Times New Roman" w:hAnsi="Times New Roman" w:cs="Times New Roman"/>
          <w:b/>
          <w:sz w:val="28"/>
          <w:szCs w:val="28"/>
        </w:rPr>
        <w:t>я посуды и их влияние на организм человека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 чтобы полностью смыть моющее средство с посуды, необходимо ее ополаскивать не менее 5 раз. Каждый предмет должен находиться под струёй воды не менее 15-20 секунд. После чего тщательно вытереть.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Соответственно, частицы моющего средства с плохо ополоснутой посуды попадают в нашу пищу, а затем и в наш организм. Учёные утверждают, что каждый человек выпивает в год около полулитра жидкого моющего средства. Растительным организмам тоже достаётся своя порция. Вредны ли химические добавки и различные компоненты, входящие в его состав?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Основным компонентом моющих средств являются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ПАВы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, (поверхностно-активные вещества) — это химические соединения, которых в моющем средстве должно быть не более 15%.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В состав моющих средств также входят: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загустители – для повышения вязкости средства;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- гель алоэ вера, регулятор </w:t>
      </w:r>
      <w:proofErr w:type="spellStart"/>
      <w:proofErr w:type="gramStart"/>
      <w:r w:rsidRPr="00B808F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, глицерин, натуральные экстракты растений – для бережного ухода за кожей рук;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антибактериальные вещества – для уничтожения микробов;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красители – для придания средству определенного цветового оттенка;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- отдушки,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– для придания средству запаха;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стабилизаторы пены – для образования и густоты пены;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консерванты – для обеспечения сохранности качества средства.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Несомненно, оседание моющего средства на   поверхности посуды представляет опасность. Его остатки могут и малыми дозами  попадать в организм. При регулярном использовании моющего средства они способны накапливаться в организме, вызывая развитие различных заболеваний. Во время мытья посуды, мы находимся в тесном контакте с моющим средством и вдыхаем вещества, которые в </w:t>
      </w:r>
      <w:r w:rsidRPr="00B808F7">
        <w:rPr>
          <w:rFonts w:ascii="Times New Roman" w:hAnsi="Times New Roman" w:cs="Times New Roman"/>
          <w:sz w:val="28"/>
          <w:szCs w:val="28"/>
        </w:rPr>
        <w:lastRenderedPageBreak/>
        <w:t xml:space="preserve">нём содержатся. А также подвергаем опасности кожу рук. Порой эти вещества могут провоцировать развитие аллергии и заболеваний дыхательных органов. 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1E3357" w:rsidRDefault="00B808F7" w:rsidP="001E3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2.3. Исследование свой</w:t>
      </w:r>
      <w:proofErr w:type="gramStart"/>
      <w:r w:rsidRPr="001E3357">
        <w:rPr>
          <w:rFonts w:ascii="Times New Roman" w:hAnsi="Times New Roman" w:cs="Times New Roman"/>
          <w:b/>
          <w:sz w:val="28"/>
          <w:szCs w:val="28"/>
        </w:rPr>
        <w:t>ств ср</w:t>
      </w:r>
      <w:proofErr w:type="gramEnd"/>
      <w:r w:rsidRPr="001E3357">
        <w:rPr>
          <w:rFonts w:ascii="Times New Roman" w:hAnsi="Times New Roman" w:cs="Times New Roman"/>
          <w:b/>
          <w:sz w:val="28"/>
          <w:szCs w:val="28"/>
        </w:rPr>
        <w:t>едства для мытья посуды «FAIRY»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В нашей семье часто используется средство для мытья посуды «FAIRY». Я решила его протестировать.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 xml:space="preserve">Опыт 1. </w:t>
      </w:r>
      <w:r w:rsidRPr="00B808F7">
        <w:rPr>
          <w:rFonts w:ascii="Times New Roman" w:hAnsi="Times New Roman" w:cs="Times New Roman"/>
          <w:sz w:val="28"/>
          <w:szCs w:val="28"/>
        </w:rPr>
        <w:t xml:space="preserve">Для начала я познакомилась с его составом и показателями качества. Состав: вода, содержание анионных ПАВ составляет 5 – 15 %, неионогенных ПАВ меньше 5 %, ароматизирующие добавки,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линалоол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гексилкоричный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альдегид, консерванты. Показатели качества: консистенция – густая, запах – резкий, насыщенный, цвет –  яркий.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На влажную губку я капнула одну каплю средства и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распенила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. Пена оказалась очень густой. </w:t>
      </w:r>
    </w:p>
    <w:p w:rsidR="001E3357" w:rsidRDefault="001E335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Вывод:</w:t>
      </w:r>
      <w:r w:rsidRPr="00B808F7">
        <w:rPr>
          <w:rFonts w:ascii="Times New Roman" w:hAnsi="Times New Roman" w:cs="Times New Roman"/>
          <w:sz w:val="28"/>
          <w:szCs w:val="28"/>
        </w:rPr>
        <w:t xml:space="preserve"> в моющем средстве содержание ПАВ не превышает допустимую норму, в нём содержатся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(отдушки), красители, загустители, стабилизаторы пены.  Я решила провести исследование, могут ли влиять эти компоненты на растительные организмы.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Опыт 2.</w:t>
      </w:r>
      <w:r w:rsidRPr="00B808F7">
        <w:rPr>
          <w:rFonts w:ascii="Times New Roman" w:hAnsi="Times New Roman" w:cs="Times New Roman"/>
          <w:sz w:val="28"/>
          <w:szCs w:val="28"/>
        </w:rPr>
        <w:t xml:space="preserve"> Для опыта я использовала средство для мытья посуды «FAIRY». Смочила один  кусочек булки раствором с моющим средством, другой – чистой водой и поместила в отдельные целлофановые пакеты. Наблюдение длилось 7 дней. Уже на третий день на кусочке хлеба, смоченным раствором с моющим средством, появилась плесень. К седьмому дню её стало больше. </w:t>
      </w:r>
    </w:p>
    <w:p w:rsidR="001E3357" w:rsidRDefault="001E335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Вывод:</w:t>
      </w:r>
      <w:r w:rsidRPr="00B808F7">
        <w:rPr>
          <w:rFonts w:ascii="Times New Roman" w:hAnsi="Times New Roman" w:cs="Times New Roman"/>
          <w:sz w:val="28"/>
          <w:szCs w:val="28"/>
        </w:rPr>
        <w:t xml:space="preserve"> раствор с моющим средством благоприятствует  росту  и  развитию плесневого гриба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. А плесень опасна, и  может вызывать отравление, повышенную утомляемость, головные боли, аллергию.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Как можно минимизировать отрицательное воздействие моющего средства на организм человека?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lastRenderedPageBreak/>
        <w:t>Опыт 3.</w:t>
      </w:r>
      <w:r w:rsidRPr="00B808F7">
        <w:rPr>
          <w:rFonts w:ascii="Times New Roman" w:hAnsi="Times New Roman" w:cs="Times New Roman"/>
          <w:sz w:val="28"/>
          <w:szCs w:val="28"/>
        </w:rPr>
        <w:t xml:space="preserve"> Для опыта я использовала средства для мытья посуды «FAIRY», «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Pril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Sorti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» и чистую губку.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На каждый  кусочек губки капнула каплю одного из перечисленных сре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>я мытья посуды и поместила каждую губку в открытый пластиковый  контейнер. Ни через 3 дня, ни через неделю, плесень не образовалась.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Вывод</w:t>
      </w:r>
      <w:r w:rsidRPr="00B808F7">
        <w:rPr>
          <w:rFonts w:ascii="Times New Roman" w:hAnsi="Times New Roman" w:cs="Times New Roman"/>
          <w:sz w:val="28"/>
          <w:szCs w:val="28"/>
        </w:rPr>
        <w:t>: на чистой губке после нанесения моющих средств со временем  плесень не образовалась. Следовательно, для уменьшения отрицательного воздействия моющего средства на организм человека при мытье посуды нужно всегда использовать чистую губку.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1E3357" w:rsidRDefault="00B808F7" w:rsidP="001E3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2.4. Тестирование натуральных сре</w:t>
      </w:r>
      <w:proofErr w:type="gramStart"/>
      <w:r w:rsidRPr="001E3357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1E3357">
        <w:rPr>
          <w:rFonts w:ascii="Times New Roman" w:hAnsi="Times New Roman" w:cs="Times New Roman"/>
          <w:b/>
          <w:sz w:val="28"/>
          <w:szCs w:val="28"/>
        </w:rPr>
        <w:t>я мытья посуды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В старину посуду натирали песком, осокой, крапивой, мыли щелоком (водным настоем древесной золы). Песок и траву до сих пор применяют  туристы. Позже появилось хозяйственное мыло, пищевая сода, горчица. Эти средства, прекрасно отмывают посуду, являясь при этом полностью безопасными. Именно на них и стоит ориентироваться, если хозяйку волнует вопрос безопасности моющего средства.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1. Хозяйственное мыло подходит для мытья любой поверхности: посуды, пола и т.д.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 прекрасно дезинфицирует поверхности.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 Столовый уксус (Пресный отбеливатель) используют,  если нужно вернуть сияние стеклянной посуде, избавить ее от известкового налета или продезинфицировать.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3. Пищевая сода — самое популярное средство для очистки темного налета с различной посуды и столовых приборов. Имея мелкокристаллическую структуру, она обладает мягким абразивным эффектом и чистит до блеска и приятного скрипа.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4. Горчичный порошок и лимонная кислота  подходят для мытья жирной посуды  удаляют накипь в чайнике.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При мытье посуды я протестировала  все данные средства, в результате посуда прекрасно отмылась.  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lastRenderedPageBreak/>
        <w:t>Опыт 4. Для очистки от чайной накипи одной чашки я использовала средство для мытья посуды «FAIRY», для очистки другой чашки – пищевую соду.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Вывод:  чашки с применением пищевой соды и с применением  «FAIRY» очистилась одинаково.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  Преимущества  натуральных  моющих средств: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хорошо смываются с посуды;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не вызывают раздражения кожи рук;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все компоненты, входящие в состав, экологически чистые и безопасные;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имеют приятный нерезкий запах;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08F7">
        <w:rPr>
          <w:rFonts w:ascii="Times New Roman" w:hAnsi="Times New Roman" w:cs="Times New Roman"/>
          <w:sz w:val="28"/>
          <w:szCs w:val="28"/>
        </w:rPr>
        <w:t>удобны</w:t>
      </w:r>
      <w:proofErr w:type="gramEnd"/>
      <w:r w:rsidRPr="00B808F7">
        <w:rPr>
          <w:rFonts w:ascii="Times New Roman" w:hAnsi="Times New Roman" w:cs="Times New Roman"/>
          <w:sz w:val="28"/>
          <w:szCs w:val="28"/>
        </w:rPr>
        <w:t xml:space="preserve"> в использовании;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- имеют невысокую стоимость.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1E3357" w:rsidRDefault="00B808F7" w:rsidP="001E3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В результате проведённого исследования, изучив литературу и проведя опыты, я попыталась достигнуть цели своего исследования: выявить отрицательные качества моющего средства для посуды. Для достижения цели я изучила состав и показатели  качества моющего средства для посуды «FAIRY», провела ряд опытов. После чего сделала определённые выводы: содержание моющего средства для посуды «FAIRY» благоприятствует  росту  и  развитию плесневого гриба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,  следовательно, негативно влияет на живые растительные организмы, поэтому здоровье человека находится под угрозой.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В ходе исследования я убедилась в том, что известные флаконы с моющим средством можно заменить на  экологически безопасные, натуральные моющие средства. 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Чтобы уберечь своё здоровье, важно следовать некоторым советам: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1. Ограничить использование синтетических моющих средств.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2. Использовать моющие средства только в том случае, если без них нельзя обойтись.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3. Посуду можно мыть  натуральными моющими средствами.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4. Лучше всего мыть посуду в резиновых перчатках.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lastRenderedPageBreak/>
        <w:t>5. Для мытья посуды с применением моющего средства необходимо использовать только чистую губку.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8F7" w:rsidRPr="001E3357" w:rsidRDefault="00B808F7" w:rsidP="001E3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5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1. Алексеев В.А. «300 вопросов и ответов по экологии» – Ярославль: Академия развития, 1998. – 238 с.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Зарапин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В.Г. «Энциклопедия научных опытов для школьников» – 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, 2014. – 304 с.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Болушевский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 xml:space="preserve"> С.В. «Биология. Веселые научные опыты для детей и взрослых» –  </w:t>
      </w:r>
      <w:proofErr w:type="spellStart"/>
      <w:r w:rsidRPr="00B808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808F7">
        <w:rPr>
          <w:rFonts w:ascii="Times New Roman" w:hAnsi="Times New Roman" w:cs="Times New Roman"/>
          <w:sz w:val="28"/>
          <w:szCs w:val="28"/>
        </w:rPr>
        <w:t>, 2012. – 96 с.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http://ecogreencom.com/2011/03/15/moyushhie-sredstva-dlya-posudy-vse-li-vy-o-nix-znaete/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http://kurszdorovia.ru/narod/other/vred-moyushih-sredstv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8F7">
        <w:rPr>
          <w:rFonts w:ascii="Times New Roman" w:hAnsi="Times New Roman" w:cs="Times New Roman"/>
          <w:sz w:val="28"/>
          <w:szCs w:val="28"/>
        </w:rPr>
        <w:t>http://bezvreda.com/sredstvo-dlya-mitya-posudi-vredno-dlya-zdorovya/</w:t>
      </w:r>
    </w:p>
    <w:p w:rsidR="00B808F7" w:rsidRPr="00B808F7" w:rsidRDefault="00B808F7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1C83" w:rsidRPr="00B808F7" w:rsidRDefault="003D1C83" w:rsidP="00C448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D1C83" w:rsidRPr="00B808F7" w:rsidSect="00C4485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F7"/>
    <w:rsid w:val="001E3357"/>
    <w:rsid w:val="00201DFB"/>
    <w:rsid w:val="003D1C83"/>
    <w:rsid w:val="00A8432E"/>
    <w:rsid w:val="00B808F7"/>
    <w:rsid w:val="00C4485F"/>
    <w:rsid w:val="00E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25DC-52ED-4ED8-9160-31760BF4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Завершинская</dc:creator>
  <cp:lastModifiedBy>Ирина Завершинская</cp:lastModifiedBy>
  <cp:revision>2</cp:revision>
  <dcterms:created xsi:type="dcterms:W3CDTF">2020-06-06T12:47:00Z</dcterms:created>
  <dcterms:modified xsi:type="dcterms:W3CDTF">2020-06-06T12:47:00Z</dcterms:modified>
</cp:coreProperties>
</file>