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DE" w:rsidRPr="002415AE" w:rsidRDefault="002475DE" w:rsidP="002475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5AE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образовательное учреждение </w:t>
      </w:r>
    </w:p>
    <w:p w:rsidR="002475DE" w:rsidRPr="002415AE" w:rsidRDefault="002475DE" w:rsidP="002475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5AE">
        <w:rPr>
          <w:rFonts w:ascii="Times New Roman" w:hAnsi="Times New Roman" w:cs="Times New Roman"/>
          <w:b/>
          <w:bCs/>
          <w:sz w:val="28"/>
          <w:szCs w:val="28"/>
        </w:rPr>
        <w:t xml:space="preserve"> высшего образования Самарской области</w:t>
      </w:r>
    </w:p>
    <w:p w:rsidR="002475DE" w:rsidRPr="002415AE" w:rsidRDefault="002475DE" w:rsidP="002475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5AE">
        <w:rPr>
          <w:rFonts w:ascii="Times New Roman" w:hAnsi="Times New Roman" w:cs="Times New Roman"/>
          <w:b/>
          <w:bCs/>
          <w:sz w:val="28"/>
          <w:szCs w:val="28"/>
        </w:rPr>
        <w:t>«Самарская государственная областная академия (</w:t>
      </w:r>
      <w:proofErr w:type="spellStart"/>
      <w:r w:rsidRPr="002415AE">
        <w:rPr>
          <w:rFonts w:ascii="Times New Roman" w:hAnsi="Times New Roman" w:cs="Times New Roman"/>
          <w:b/>
          <w:bCs/>
          <w:sz w:val="28"/>
          <w:szCs w:val="28"/>
        </w:rPr>
        <w:t>Наяновой</w:t>
      </w:r>
      <w:proofErr w:type="spellEnd"/>
      <w:r w:rsidRPr="002415AE">
        <w:rPr>
          <w:rFonts w:ascii="Times New Roman" w:hAnsi="Times New Roman" w:cs="Times New Roman"/>
          <w:b/>
          <w:bCs/>
          <w:sz w:val="28"/>
          <w:szCs w:val="28"/>
        </w:rPr>
        <w:t>)»</w:t>
      </w:r>
    </w:p>
    <w:p w:rsidR="002475DE" w:rsidRPr="002415AE" w:rsidRDefault="002475DE" w:rsidP="002475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75DE" w:rsidRPr="002415AE" w:rsidRDefault="002475DE" w:rsidP="002475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75DE" w:rsidRPr="002415AE" w:rsidRDefault="002475DE" w:rsidP="002475DE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2415AE">
        <w:rPr>
          <w:color w:val="333333"/>
          <w:sz w:val="28"/>
          <w:szCs w:val="28"/>
        </w:rPr>
        <w:t>Международный конкурс проектных и исследовательских работ уч</w:t>
      </w:r>
      <w:r w:rsidRPr="002415AE">
        <w:rPr>
          <w:color w:val="333333"/>
          <w:sz w:val="28"/>
          <w:szCs w:val="28"/>
        </w:rPr>
        <w:t>а</w:t>
      </w:r>
      <w:r w:rsidRPr="002415AE">
        <w:rPr>
          <w:color w:val="333333"/>
          <w:sz w:val="28"/>
          <w:szCs w:val="28"/>
        </w:rPr>
        <w:t>щихся «Первые шаги в науку»</w:t>
      </w:r>
    </w:p>
    <w:p w:rsidR="002475DE" w:rsidRDefault="002475DE" w:rsidP="002475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75DE" w:rsidRDefault="002475DE" w:rsidP="002475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75DE" w:rsidRPr="002415AE" w:rsidRDefault="002475DE" w:rsidP="002475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75DE" w:rsidRPr="002415AE" w:rsidRDefault="002475DE" w:rsidP="002475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75DE" w:rsidRPr="002415AE" w:rsidRDefault="002475DE" w:rsidP="002475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5AE">
        <w:rPr>
          <w:rFonts w:ascii="Times New Roman" w:eastAsia="Times New Roman" w:hAnsi="Times New Roman" w:cs="Times New Roman"/>
          <w:b/>
          <w:sz w:val="28"/>
          <w:szCs w:val="28"/>
        </w:rPr>
        <w:t>«Физико-математическое направление»</w:t>
      </w:r>
    </w:p>
    <w:p w:rsidR="002475DE" w:rsidRPr="002415AE" w:rsidRDefault="002475DE" w:rsidP="002475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DE" w:rsidRDefault="002475DE" w:rsidP="002475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DE" w:rsidRDefault="002475DE" w:rsidP="002475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DE" w:rsidRPr="002415AE" w:rsidRDefault="002475DE" w:rsidP="002475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6D" w:rsidRPr="003433CE" w:rsidRDefault="0069116D" w:rsidP="002D42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3433CE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Изучение электрических световых ламп</w:t>
      </w:r>
    </w:p>
    <w:p w:rsidR="0069116D" w:rsidRPr="002D42A8" w:rsidRDefault="0069116D" w:rsidP="002D42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16D" w:rsidRPr="002D42A8" w:rsidRDefault="0069116D" w:rsidP="002D42A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16D" w:rsidRPr="002D42A8" w:rsidRDefault="0069116D" w:rsidP="002D42A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5DE" w:rsidRPr="002475DE" w:rsidRDefault="002475DE" w:rsidP="002475DE">
      <w:pPr>
        <w:tabs>
          <w:tab w:val="left" w:pos="2762"/>
          <w:tab w:val="right" w:pos="9355"/>
        </w:tabs>
        <w:spacing w:after="0" w:line="240" w:lineRule="auto"/>
        <w:ind w:firstLine="2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5DE">
        <w:rPr>
          <w:rFonts w:ascii="Times New Roman" w:hAnsi="Times New Roman" w:cs="Times New Roman"/>
          <w:b/>
          <w:sz w:val="28"/>
          <w:szCs w:val="28"/>
        </w:rPr>
        <w:t xml:space="preserve">Выполнил: </w:t>
      </w:r>
    </w:p>
    <w:p w:rsidR="002475DE" w:rsidRPr="002475DE" w:rsidRDefault="002475DE" w:rsidP="002475DE">
      <w:pPr>
        <w:spacing w:after="0" w:line="240" w:lineRule="auto"/>
        <w:ind w:firstLine="2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5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Парфенов Максим</w:t>
      </w:r>
      <w:r w:rsidRPr="002475DE">
        <w:rPr>
          <w:rFonts w:ascii="Times New Roman" w:hAnsi="Times New Roman" w:cs="Times New Roman"/>
          <w:b/>
          <w:sz w:val="28"/>
          <w:szCs w:val="28"/>
        </w:rPr>
        <w:t xml:space="preserve"> Эдуардович</w:t>
      </w:r>
    </w:p>
    <w:p w:rsidR="002475DE" w:rsidRPr="002475DE" w:rsidRDefault="002475DE" w:rsidP="002475DE">
      <w:pPr>
        <w:tabs>
          <w:tab w:val="left" w:pos="2762"/>
          <w:tab w:val="right" w:pos="9355"/>
        </w:tabs>
        <w:spacing w:after="0" w:line="240" w:lineRule="auto"/>
        <w:ind w:right="-143" w:firstLine="2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5DE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</w:t>
      </w:r>
      <w:proofErr w:type="spellStart"/>
      <w:r w:rsidRPr="002475DE">
        <w:rPr>
          <w:rFonts w:ascii="Times New Roman" w:hAnsi="Times New Roman" w:cs="Times New Roman"/>
          <w:b/>
          <w:sz w:val="28"/>
          <w:szCs w:val="28"/>
        </w:rPr>
        <w:t>ГБОУ</w:t>
      </w:r>
      <w:proofErr w:type="spellEnd"/>
      <w:r w:rsidRPr="002475DE">
        <w:rPr>
          <w:rFonts w:ascii="Times New Roman" w:hAnsi="Times New Roman" w:cs="Times New Roman"/>
          <w:b/>
          <w:sz w:val="28"/>
          <w:szCs w:val="28"/>
        </w:rPr>
        <w:t xml:space="preserve"> ВО СО </w:t>
      </w:r>
      <w:proofErr w:type="spellStart"/>
      <w:r w:rsidRPr="002475DE">
        <w:rPr>
          <w:rFonts w:ascii="Times New Roman" w:hAnsi="Times New Roman" w:cs="Times New Roman"/>
          <w:b/>
          <w:sz w:val="28"/>
          <w:szCs w:val="28"/>
        </w:rPr>
        <w:t>СГОАН</w:t>
      </w:r>
      <w:proofErr w:type="spellEnd"/>
    </w:p>
    <w:p w:rsidR="002475DE" w:rsidRPr="002475DE" w:rsidRDefault="002475DE" w:rsidP="002475DE">
      <w:pPr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  <w:r w:rsidRPr="002475DE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proofErr w:type="spellStart"/>
      <w:r w:rsidRPr="002475DE">
        <w:rPr>
          <w:rFonts w:ascii="Times New Roman" w:hAnsi="Times New Roman" w:cs="Times New Roman"/>
          <w:b/>
          <w:sz w:val="28"/>
          <w:szCs w:val="28"/>
        </w:rPr>
        <w:t>9А</w:t>
      </w:r>
      <w:proofErr w:type="spellEnd"/>
    </w:p>
    <w:p w:rsidR="002475DE" w:rsidRPr="002475DE" w:rsidRDefault="002475DE" w:rsidP="002475DE">
      <w:pPr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2475DE" w:rsidRPr="002415AE" w:rsidRDefault="002475DE" w:rsidP="002475DE">
      <w:pPr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  <w:r w:rsidRPr="002415AE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</w:p>
    <w:p w:rsidR="002475DE" w:rsidRPr="002415AE" w:rsidRDefault="002475DE" w:rsidP="002475DE">
      <w:pPr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  <w:r w:rsidRPr="002415AE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proofErr w:type="spellStart"/>
      <w:r w:rsidRPr="002415AE">
        <w:rPr>
          <w:rFonts w:ascii="Times New Roman" w:hAnsi="Times New Roman" w:cs="Times New Roman"/>
          <w:b/>
          <w:sz w:val="28"/>
          <w:szCs w:val="28"/>
        </w:rPr>
        <w:t>к.п.н</w:t>
      </w:r>
      <w:proofErr w:type="spellEnd"/>
      <w:r w:rsidRPr="002415A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415AE">
        <w:rPr>
          <w:rFonts w:ascii="Times New Roman" w:hAnsi="Times New Roman" w:cs="Times New Roman"/>
          <w:b/>
          <w:sz w:val="28"/>
          <w:szCs w:val="28"/>
        </w:rPr>
        <w:t>Завершинская</w:t>
      </w:r>
      <w:proofErr w:type="spellEnd"/>
      <w:r w:rsidRPr="002415AE">
        <w:rPr>
          <w:rFonts w:ascii="Times New Roman" w:hAnsi="Times New Roman" w:cs="Times New Roman"/>
          <w:b/>
          <w:sz w:val="28"/>
          <w:szCs w:val="28"/>
        </w:rPr>
        <w:t xml:space="preserve"> Ирина Андреевна </w:t>
      </w:r>
    </w:p>
    <w:p w:rsidR="002475DE" w:rsidRPr="002415AE" w:rsidRDefault="002475DE" w:rsidP="002475DE">
      <w:pPr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  <w:r w:rsidRPr="002415AE"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proofErr w:type="spellStart"/>
      <w:r w:rsidRPr="002415AE">
        <w:rPr>
          <w:rFonts w:ascii="Times New Roman" w:hAnsi="Times New Roman" w:cs="Times New Roman"/>
          <w:b/>
          <w:sz w:val="28"/>
          <w:szCs w:val="28"/>
        </w:rPr>
        <w:t>Зав</w:t>
      </w:r>
      <w:proofErr w:type="gramStart"/>
      <w:r w:rsidRPr="002415A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2415AE">
        <w:rPr>
          <w:rFonts w:ascii="Times New Roman" w:hAnsi="Times New Roman" w:cs="Times New Roman"/>
          <w:b/>
          <w:sz w:val="28"/>
          <w:szCs w:val="28"/>
        </w:rPr>
        <w:t>аф</w:t>
      </w:r>
      <w:proofErr w:type="spellEnd"/>
      <w:r w:rsidRPr="002415AE">
        <w:rPr>
          <w:rFonts w:ascii="Times New Roman" w:hAnsi="Times New Roman" w:cs="Times New Roman"/>
          <w:b/>
          <w:sz w:val="28"/>
          <w:szCs w:val="28"/>
        </w:rPr>
        <w:t xml:space="preserve">. физики </w:t>
      </w:r>
      <w:proofErr w:type="spellStart"/>
      <w:r w:rsidRPr="002415AE">
        <w:rPr>
          <w:rFonts w:ascii="Times New Roman" w:hAnsi="Times New Roman" w:cs="Times New Roman"/>
          <w:b/>
          <w:sz w:val="28"/>
          <w:szCs w:val="28"/>
        </w:rPr>
        <w:t>ГБОУ</w:t>
      </w:r>
      <w:proofErr w:type="spellEnd"/>
      <w:r w:rsidRPr="002415AE">
        <w:rPr>
          <w:rFonts w:ascii="Times New Roman" w:hAnsi="Times New Roman" w:cs="Times New Roman"/>
          <w:b/>
          <w:sz w:val="28"/>
          <w:szCs w:val="28"/>
        </w:rPr>
        <w:t xml:space="preserve"> ВО СО </w:t>
      </w:r>
      <w:proofErr w:type="spellStart"/>
      <w:r w:rsidRPr="002415AE">
        <w:rPr>
          <w:rFonts w:ascii="Times New Roman" w:hAnsi="Times New Roman" w:cs="Times New Roman"/>
          <w:b/>
          <w:sz w:val="28"/>
          <w:szCs w:val="28"/>
        </w:rPr>
        <w:t>СГОАН</w:t>
      </w:r>
      <w:proofErr w:type="spellEnd"/>
    </w:p>
    <w:p w:rsidR="002475DE" w:rsidRPr="002415AE" w:rsidRDefault="002475DE" w:rsidP="002475DE">
      <w:pPr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  <w:r w:rsidRPr="002415AE">
        <w:rPr>
          <w:rFonts w:ascii="Times New Roman" w:hAnsi="Times New Roman" w:cs="Times New Roman"/>
          <w:b/>
          <w:sz w:val="28"/>
          <w:szCs w:val="28"/>
        </w:rPr>
        <w:t>irina_zav@mail.ru</w:t>
      </w:r>
    </w:p>
    <w:p w:rsidR="002475DE" w:rsidRPr="002415AE" w:rsidRDefault="002475DE" w:rsidP="002475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16D" w:rsidRPr="002D42A8" w:rsidRDefault="0069116D" w:rsidP="002D42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16D" w:rsidRPr="002D42A8" w:rsidRDefault="0069116D" w:rsidP="002D42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16D" w:rsidRPr="002D42A8" w:rsidRDefault="0069116D" w:rsidP="002D42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42A8" w:rsidRPr="002D42A8" w:rsidRDefault="002D42A8" w:rsidP="002D42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42A8" w:rsidRPr="002D42A8" w:rsidRDefault="002D42A8" w:rsidP="002D42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42A8" w:rsidRPr="002D42A8" w:rsidRDefault="002D42A8" w:rsidP="002D42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116D" w:rsidRPr="002D42A8" w:rsidRDefault="00732C8C" w:rsidP="002D42A8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42A8">
        <w:rPr>
          <w:rFonts w:ascii="Times New Roman" w:hAnsi="Times New Roman" w:cs="Times New Roman"/>
          <w:b/>
          <w:sz w:val="28"/>
          <w:szCs w:val="28"/>
        </w:rPr>
        <w:t>САМАРА  2017</w:t>
      </w:r>
    </w:p>
    <w:p w:rsidR="0069116D" w:rsidRPr="002D42A8" w:rsidRDefault="0069116D" w:rsidP="002D42A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69116D" w:rsidRPr="002D42A8" w:rsidSect="002D42A8">
          <w:footerReference w:type="even" r:id="rId9"/>
          <w:foot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92A13" w:rsidRPr="002D42A8" w:rsidRDefault="00692A13" w:rsidP="0006388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СОДЕРЖАНИЕ</w:t>
      </w:r>
    </w:p>
    <w:p w:rsidR="00DC6D6D" w:rsidRDefault="00DC6D6D" w:rsidP="0006388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92A13" w:rsidRPr="000C32C3" w:rsidRDefault="00DC6D6D" w:rsidP="00063883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C32C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Введение</w:t>
      </w:r>
      <w:r w:rsidR="000C32C3" w:rsidRPr="000C32C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0C32C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…………………………………</w:t>
      </w:r>
      <w:r w:rsidR="0006388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………</w:t>
      </w:r>
      <w:r w:rsidR="00087132" w:rsidRPr="000C32C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</w:t>
      </w:r>
      <w:r w:rsidR="00890B54" w:rsidRPr="000C32C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</w:t>
      </w:r>
      <w:r w:rsidR="00791EBF" w:rsidRPr="000C32C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………3</w:t>
      </w:r>
    </w:p>
    <w:p w:rsidR="00FE54D7" w:rsidRDefault="00FE54D7" w:rsidP="00063883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Теоретические сведения </w:t>
      </w:r>
    </w:p>
    <w:p w:rsidR="00692A13" w:rsidRPr="00DC6D6D" w:rsidRDefault="00692A13" w:rsidP="00063883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Э</w:t>
      </w:r>
      <w:r w:rsidR="008A4D8A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нергосберегающая ла</w:t>
      </w:r>
      <w:r w:rsidR="008A4D8A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</w:t>
      </w:r>
      <w:r w:rsidR="008A4D8A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па</w:t>
      </w:r>
      <w:r w:rsidR="00087132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…………………………</w:t>
      </w:r>
      <w:r w:rsidR="0006388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</w:t>
      </w:r>
      <w:r w:rsidR="00431F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……..5</w:t>
      </w:r>
    </w:p>
    <w:p w:rsidR="002417F4" w:rsidRPr="00DC6D6D" w:rsidRDefault="002417F4" w:rsidP="00063883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</w:t>
      </w:r>
      <w:r w:rsidR="008A4D8A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ве</w:t>
      </w:r>
      <w:r w:rsidR="00B83D79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то</w:t>
      </w:r>
      <w:r w:rsidR="008A4D8A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диодная ла</w:t>
      </w:r>
      <w:r w:rsidR="008A4D8A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</w:t>
      </w:r>
      <w:r w:rsidR="008A4D8A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па</w:t>
      </w:r>
      <w:r w:rsidR="00B83D79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………………………</w:t>
      </w:r>
      <w:r w:rsidR="00087132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</w:t>
      </w:r>
      <w:r w:rsidR="0006388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…..</w:t>
      </w:r>
      <w:r w:rsidR="00F23AC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……...</w:t>
      </w:r>
      <w:r w:rsidR="001D77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……9</w:t>
      </w:r>
    </w:p>
    <w:p w:rsidR="002417F4" w:rsidRDefault="002417F4" w:rsidP="00063883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</w:t>
      </w:r>
      <w:r w:rsidR="008A4D8A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ампа накалив</w:t>
      </w:r>
      <w:r w:rsidR="008A4D8A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 w:rsidR="008A4D8A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ния</w:t>
      </w:r>
      <w:r w:rsidR="0006388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…………………………………..</w:t>
      </w:r>
      <w:r w:rsidR="00791EBF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……</w:t>
      </w:r>
      <w:r w:rsidR="001D77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...12</w:t>
      </w:r>
    </w:p>
    <w:p w:rsidR="00FE54D7" w:rsidRDefault="00FE54D7" w:rsidP="00063883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Практическая часть</w:t>
      </w:r>
    </w:p>
    <w:p w:rsidR="00442BDF" w:rsidRPr="00DC6D6D" w:rsidRDefault="00442BDF" w:rsidP="00063883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Анализ полученных данных, анкетиров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 w:rsidR="0006388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ние……………..</w:t>
      </w:r>
      <w:r w:rsidR="0031674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.16</w:t>
      </w:r>
      <w:bookmarkStart w:id="0" w:name="_GoBack"/>
      <w:bookmarkEnd w:id="0"/>
    </w:p>
    <w:p w:rsidR="002417F4" w:rsidRPr="00DC6D6D" w:rsidRDefault="002417F4" w:rsidP="00063883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</w:t>
      </w:r>
      <w:r w:rsidR="008A4D8A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аключ</w:t>
      </w:r>
      <w:r w:rsidR="008A4D8A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="008A4D8A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ние</w:t>
      </w:r>
      <w:r w:rsidR="0006388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…………….</w:t>
      </w:r>
      <w:r w:rsidR="00087132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………………………</w:t>
      </w:r>
      <w:r w:rsidR="00890B54" w:rsidRPr="00DC6D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………</w:t>
      </w:r>
      <w:r w:rsidR="00442BD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……</w:t>
      </w:r>
      <w:r w:rsidR="0031674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18</w:t>
      </w:r>
    </w:p>
    <w:p w:rsidR="00692A13" w:rsidRPr="00DC6D6D" w:rsidRDefault="00AD19BA" w:rsidP="00063883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C6D6D">
        <w:rPr>
          <w:rFonts w:ascii="Times New Roman" w:hAnsi="Times New Roman" w:cs="Times New Roman"/>
          <w:sz w:val="28"/>
          <w:szCs w:val="28"/>
        </w:rPr>
        <w:t>Источн</w:t>
      </w:r>
      <w:r w:rsidRPr="00DC6D6D">
        <w:rPr>
          <w:rFonts w:ascii="Times New Roman" w:hAnsi="Times New Roman" w:cs="Times New Roman"/>
          <w:sz w:val="28"/>
          <w:szCs w:val="28"/>
        </w:rPr>
        <w:t>и</w:t>
      </w:r>
      <w:r w:rsidRPr="00DC6D6D">
        <w:rPr>
          <w:rFonts w:ascii="Times New Roman" w:hAnsi="Times New Roman" w:cs="Times New Roman"/>
          <w:sz w:val="28"/>
          <w:szCs w:val="28"/>
        </w:rPr>
        <w:t>ки</w:t>
      </w:r>
      <w:r w:rsidR="00063883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31F5E">
        <w:rPr>
          <w:rFonts w:ascii="Times New Roman" w:hAnsi="Times New Roman" w:cs="Times New Roman"/>
          <w:sz w:val="28"/>
          <w:szCs w:val="28"/>
        </w:rPr>
        <w:t>…………………</w:t>
      </w:r>
      <w:r w:rsidR="0031674E">
        <w:rPr>
          <w:rFonts w:ascii="Times New Roman" w:hAnsi="Times New Roman" w:cs="Times New Roman"/>
          <w:sz w:val="28"/>
          <w:szCs w:val="28"/>
        </w:rPr>
        <w:t>…19</w:t>
      </w:r>
    </w:p>
    <w:p w:rsidR="00692A13" w:rsidRPr="002D42A8" w:rsidRDefault="00692A13" w:rsidP="0006388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92A13" w:rsidRPr="002D42A8" w:rsidRDefault="00692A13" w:rsidP="0006388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D77C1" w:rsidRDefault="001D77C1" w:rsidP="0006388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sectPr w:rsidR="001D77C1" w:rsidSect="00063883">
          <w:headerReference w:type="default" r:id="rId11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2A5827" w:rsidRPr="002D42A8" w:rsidRDefault="00754A64" w:rsidP="0006388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Введение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Человечеству потребовалось более десяти тысяч лет, чтобы пройти путь от первых масляных ламп и факелов до создания свечи и менее 150 лет для того, чтобы перейти от первых экспериментов  с электрическим током для целей осв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щения к сегодняшней светотехнике.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В 1854 году Генрих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Гебель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впервые представил изобретенную им лампу с бамбуковыми нитями накала. В 1873 году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А.Н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Ладыгин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демо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стрирует освещение лампами накаливания улицы в Петербурге. В 1879 г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ду Эдисон получил п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тент на лампу накаливания с платиновой спиралью, а в 1880 году - на лампу накаливания с угольной нитью, поддерживаемой металлическими проводниками.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1936 году были изобретены газоразрядные лампы, которые стали 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новным источником искусственного света. В 1972 году появились гал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генные лампы, получившие самое широкое использование в быту. В сер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дине 80-х годов прошлого столетия в массовое производство были зап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щены компактные люминесцентные лампы.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Наряду со стремительной эволюцией самих ламп активно развивалось направление светильников. Разрабатывались все более совершенные и бе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опасные материалы, из которых сами светильники становились неповт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римыми шедеврами. В последние десятилетия 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комплектующих светил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ников стала активно пр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меняться электроника.</w:t>
      </w:r>
    </w:p>
    <w:p w:rsidR="00D9479C" w:rsidRPr="00FA661B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61B">
        <w:rPr>
          <w:rFonts w:ascii="Times New Roman" w:eastAsia="Times New Roman" w:hAnsi="Times New Roman" w:cs="Times New Roman"/>
          <w:sz w:val="28"/>
          <w:szCs w:val="28"/>
        </w:rPr>
        <w:t>Проектирование современных надежных, безопасных и эффективных св</w:t>
      </w:r>
      <w:r w:rsidRPr="00FA66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661B">
        <w:rPr>
          <w:rFonts w:ascii="Times New Roman" w:eastAsia="Times New Roman" w:hAnsi="Times New Roman" w:cs="Times New Roman"/>
          <w:sz w:val="28"/>
          <w:szCs w:val="28"/>
        </w:rPr>
        <w:t xml:space="preserve">тильников невозможно без учета новейших достижений светотехники. </w:t>
      </w:r>
    </w:p>
    <w:p w:rsidR="00FA661B" w:rsidRDefault="00FA661B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61B">
        <w:rPr>
          <w:rFonts w:ascii="Times New Roman" w:hAnsi="Times New Roman" w:cs="Times New Roman"/>
          <w:color w:val="000000"/>
          <w:sz w:val="28"/>
          <w:szCs w:val="28"/>
        </w:rPr>
        <w:t>Электроснабжение входит в систему жизненно важных 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ловека, без которых уже невозможно прожить. Являясь неотъемлемой ч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жизни ч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ловека, системы электроснабжения во многом определяют качество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жизнеобесп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чения, а также комфортность работы и проживания.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 принято решение о переходе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энергосберег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ющие технологии.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661B" w:rsidRDefault="00FA661B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Проблема: </w:t>
      </w:r>
      <w:r w:rsidRPr="00FA661B">
        <w:rPr>
          <w:rFonts w:ascii="Times New Roman" w:hAnsi="Times New Roman" w:cs="Times New Roman"/>
          <w:bCs/>
          <w:color w:val="000000"/>
          <w:sz w:val="28"/>
          <w:szCs w:val="28"/>
        </w:rPr>
        <w:t>в настоящее время существует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много видов электрических ламп. </w:t>
      </w:r>
      <w:r w:rsidRPr="00FA6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Как обычному человеку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выбрать лампу и безопасную</w:t>
      </w:r>
      <w:r w:rsidR="00911844">
        <w:rPr>
          <w:rFonts w:ascii="Times New Roman" w:hAnsi="Times New Roman" w:cs="Times New Roman"/>
          <w:color w:val="000000"/>
          <w:sz w:val="28"/>
          <w:szCs w:val="28"/>
        </w:rPr>
        <w:t xml:space="preserve"> для здоровья, очень дор</w:t>
      </w:r>
      <w:r w:rsidR="009118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11844">
        <w:rPr>
          <w:rFonts w:ascii="Times New Roman" w:hAnsi="Times New Roman" w:cs="Times New Roman"/>
          <w:color w:val="000000"/>
          <w:sz w:val="28"/>
          <w:szCs w:val="28"/>
        </w:rPr>
        <w:t>гую и долго работающую?</w:t>
      </w:r>
    </w:p>
    <w:p w:rsidR="00C36E9C" w:rsidRPr="00C36E9C" w:rsidRDefault="00C36E9C" w:rsidP="00063883">
      <w:pPr>
        <w:tabs>
          <w:tab w:val="left" w:pos="993"/>
        </w:tabs>
        <w:spacing w:before="90" w:after="9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Актуальность: 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компактных люминесцентных энерг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сберегающих ламп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светодиодных ламп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быту – это увеличение эффе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тивности осв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щения в доме, а значит реальный способ помощь природе, сэкономить энергию и собственные деньги.</w:t>
      </w:r>
    </w:p>
    <w:p w:rsidR="00911844" w:rsidRDefault="00FA661B" w:rsidP="00063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исследования: </w:t>
      </w:r>
      <w:r w:rsidR="00B161DA" w:rsidRPr="00C36E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r w:rsidR="00B161DA"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ыяснить, чем отличаются обычные лампы накаливания от энергосберегающих</w:t>
      </w:r>
      <w:r w:rsidR="00B161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светодиодных </w:t>
      </w:r>
      <w:r w:rsidR="007E026F">
        <w:rPr>
          <w:rFonts w:ascii="Times New Roman" w:eastAsia="Times New Roman" w:hAnsi="Times New Roman" w:cs="Times New Roman"/>
          <w:color w:val="333333"/>
          <w:sz w:val="28"/>
          <w:szCs w:val="28"/>
        </w:rPr>
        <w:t>ламп,</w:t>
      </w:r>
      <w:r w:rsidR="00B161DA"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определить</w:t>
      </w:r>
      <w:r w:rsidR="007E026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B161DA"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какие из них б</w:t>
      </w:r>
      <w:r w:rsidR="00B161DA"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B161DA"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лее эффективны.</w:t>
      </w:r>
      <w:r w:rsidR="00911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70DA" w:rsidRPr="00C36E9C" w:rsidRDefault="00D670DA" w:rsidP="00063883">
      <w:pPr>
        <w:tabs>
          <w:tab w:val="left" w:pos="993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E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Гипотеза исследования: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предполагаем,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светодиодные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лампы б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лее эффективны.</w:t>
      </w:r>
    </w:p>
    <w:p w:rsidR="00911844" w:rsidRDefault="00FA661B" w:rsidP="00063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исследования</w:t>
      </w:r>
      <w:r w:rsidR="00D670DA">
        <w:rPr>
          <w:rFonts w:ascii="Times New Roman" w:hAnsi="Times New Roman" w:cs="Times New Roman"/>
          <w:color w:val="000000"/>
          <w:sz w:val="28"/>
          <w:szCs w:val="28"/>
        </w:rPr>
        <w:t>: энергопотребление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1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1844" w:rsidRDefault="00FA661B" w:rsidP="00063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 исследования: </w:t>
      </w:r>
      <w:r w:rsidRPr="00FA661B">
        <w:rPr>
          <w:rFonts w:ascii="Times New Roman" w:hAnsi="Times New Roman" w:cs="Times New Roman"/>
          <w:color w:val="000000"/>
          <w:sz w:val="28"/>
          <w:szCs w:val="28"/>
        </w:rPr>
        <w:t>источники электроэнергии в быту.</w:t>
      </w:r>
      <w:r w:rsidR="00911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0973" w:rsidRPr="00C36E9C" w:rsidRDefault="00BE0973" w:rsidP="00063883">
      <w:pPr>
        <w:tabs>
          <w:tab w:val="left" w:pos="993"/>
          <w:tab w:val="left" w:pos="3375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E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исследования:</w:t>
      </w:r>
      <w:r w:rsidRPr="00C36E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</w:p>
    <w:p w:rsidR="00BE0973" w:rsidRPr="00C36E9C" w:rsidRDefault="00BE0973" w:rsidP="0006388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Изучить литературу по данной теме;</w:t>
      </w:r>
    </w:p>
    <w:p w:rsidR="00BE0973" w:rsidRPr="00C36E9C" w:rsidRDefault="00BE0973" w:rsidP="0006388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Выяснить основные преимущества и недостатки ламп накаливания и энергосберегающих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и светодиодных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ламп и дать их сравнительную х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рактеристику;</w:t>
      </w:r>
    </w:p>
    <w:p w:rsidR="00BE0973" w:rsidRPr="00C36E9C" w:rsidRDefault="00BE0973" w:rsidP="0006388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360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Рассчитать, выгодно ли использовать данные лампы при сег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C36E9C">
        <w:rPr>
          <w:rFonts w:ascii="Times New Roman" w:eastAsia="Times New Roman" w:hAnsi="Times New Roman" w:cs="Times New Roman"/>
          <w:color w:val="333333"/>
          <w:sz w:val="28"/>
          <w:szCs w:val="28"/>
        </w:rPr>
        <w:t>дняшних тарифах на электроэнергию.</w:t>
      </w:r>
    </w:p>
    <w:p w:rsidR="00911844" w:rsidRDefault="00A64468" w:rsidP="00063883">
      <w:pPr>
        <w:pStyle w:val="a6"/>
        <w:tabs>
          <w:tab w:val="left" w:pos="993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1BB9">
        <w:rPr>
          <w:b/>
          <w:bCs/>
          <w:color w:val="000000"/>
          <w:sz w:val="28"/>
          <w:szCs w:val="28"/>
        </w:rPr>
        <w:t>Методы</w:t>
      </w:r>
      <w:r w:rsidRPr="00041BB9">
        <w:rPr>
          <w:color w:val="000000"/>
          <w:sz w:val="28"/>
          <w:szCs w:val="28"/>
        </w:rPr>
        <w:t xml:space="preserve">: поиск информации в литературе и Интернете, наблюдение, описание и измерение, </w:t>
      </w:r>
      <w:r>
        <w:rPr>
          <w:color w:val="000000"/>
          <w:sz w:val="28"/>
          <w:szCs w:val="28"/>
        </w:rPr>
        <w:t>с</w:t>
      </w:r>
      <w:r w:rsidR="00FA661B" w:rsidRPr="00FA661B">
        <w:rPr>
          <w:color w:val="000000"/>
          <w:sz w:val="28"/>
          <w:szCs w:val="28"/>
        </w:rPr>
        <w:t>равнение;</w:t>
      </w:r>
      <w:r w:rsidR="009118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 и синтез.</w:t>
      </w:r>
    </w:p>
    <w:p w:rsidR="00C36E9C" w:rsidRDefault="00C36E9C" w:rsidP="00063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6E9C" w:rsidRPr="00FA661B" w:rsidRDefault="00C36E9C" w:rsidP="00063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79C" w:rsidRPr="00FA661B" w:rsidRDefault="00D9479C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844" w:rsidRDefault="00911844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11844" w:rsidSect="00063883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D9479C" w:rsidRPr="002D42A8" w:rsidRDefault="00B83D79" w:rsidP="000638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Энергосберегающая лампа</w:t>
      </w:r>
    </w:p>
    <w:p w:rsidR="0079315B" w:rsidRPr="002D42A8" w:rsidRDefault="005B4EC3" w:rsidP="001D7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2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CBEC91" wp14:editId="363F70A9">
            <wp:extent cx="5940425" cy="4455319"/>
            <wp:effectExtent l="19050" t="0" r="3175" b="0"/>
            <wp:docPr id="4" name="Рисунок 4" descr="http://postroiv.ru/wp-content/uploads/2014/11/lamp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stroiv.ru/wp-content/uploads/2014/11/lamp2_bi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A13" w:rsidRPr="002D42A8" w:rsidRDefault="00895ED2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A8">
        <w:rPr>
          <w:rFonts w:ascii="Times New Roman" w:hAnsi="Times New Roman" w:cs="Times New Roman"/>
          <w:sz w:val="28"/>
          <w:szCs w:val="28"/>
        </w:rPr>
        <w:t>Минимальная цена такой лампы составляет приблизительно 200 ру</w:t>
      </w:r>
      <w:r w:rsidRPr="002D42A8">
        <w:rPr>
          <w:rFonts w:ascii="Times New Roman" w:hAnsi="Times New Roman" w:cs="Times New Roman"/>
          <w:sz w:val="28"/>
          <w:szCs w:val="28"/>
        </w:rPr>
        <w:t>б</w:t>
      </w:r>
      <w:r w:rsidRPr="002D42A8">
        <w:rPr>
          <w:rFonts w:ascii="Times New Roman" w:hAnsi="Times New Roman" w:cs="Times New Roman"/>
          <w:sz w:val="28"/>
          <w:szCs w:val="28"/>
        </w:rPr>
        <w:t>лей.</w:t>
      </w:r>
      <w:r w:rsidR="00540058" w:rsidRPr="002D42A8">
        <w:rPr>
          <w:rFonts w:ascii="Times New Roman" w:hAnsi="Times New Roman" w:cs="Times New Roman"/>
          <w:sz w:val="28"/>
          <w:szCs w:val="28"/>
        </w:rPr>
        <w:t xml:space="preserve"> </w:t>
      </w:r>
      <w:r w:rsidRPr="002D42A8">
        <w:rPr>
          <w:rFonts w:ascii="Times New Roman" w:hAnsi="Times New Roman" w:cs="Times New Roman"/>
          <w:sz w:val="28"/>
          <w:szCs w:val="28"/>
        </w:rPr>
        <w:t>Но бывают лампы и дороже.</w:t>
      </w:r>
      <w:r w:rsidR="00540058" w:rsidRPr="002D42A8">
        <w:rPr>
          <w:rFonts w:ascii="Times New Roman" w:hAnsi="Times New Roman" w:cs="Times New Roman"/>
          <w:sz w:val="28"/>
          <w:szCs w:val="28"/>
        </w:rPr>
        <w:t xml:space="preserve"> </w:t>
      </w:r>
      <w:r w:rsidRPr="002D42A8">
        <w:rPr>
          <w:rFonts w:ascii="Times New Roman" w:hAnsi="Times New Roman" w:cs="Times New Roman"/>
          <w:sz w:val="28"/>
          <w:szCs w:val="28"/>
        </w:rPr>
        <w:t>Все зависит от мощности лампы,</w:t>
      </w:r>
      <w:r w:rsidR="00540058" w:rsidRPr="002D42A8">
        <w:rPr>
          <w:rFonts w:ascii="Times New Roman" w:hAnsi="Times New Roman" w:cs="Times New Roman"/>
          <w:sz w:val="28"/>
          <w:szCs w:val="28"/>
        </w:rPr>
        <w:t xml:space="preserve"> </w:t>
      </w:r>
      <w:r w:rsidRPr="002D42A8">
        <w:rPr>
          <w:rFonts w:ascii="Times New Roman" w:hAnsi="Times New Roman" w:cs="Times New Roman"/>
          <w:sz w:val="28"/>
          <w:szCs w:val="28"/>
        </w:rPr>
        <w:t>и от я</w:t>
      </w:r>
      <w:r w:rsidRPr="002D42A8">
        <w:rPr>
          <w:rFonts w:ascii="Times New Roman" w:hAnsi="Times New Roman" w:cs="Times New Roman"/>
          <w:sz w:val="28"/>
          <w:szCs w:val="28"/>
        </w:rPr>
        <w:t>р</w:t>
      </w:r>
      <w:r w:rsidRPr="002D42A8">
        <w:rPr>
          <w:rFonts w:ascii="Times New Roman" w:hAnsi="Times New Roman" w:cs="Times New Roman"/>
          <w:sz w:val="28"/>
          <w:szCs w:val="28"/>
        </w:rPr>
        <w:t>кости ее света. Ее недостатки отображаются в том,</w:t>
      </w:r>
      <w:r w:rsidR="00540058" w:rsidRPr="002D42A8">
        <w:rPr>
          <w:rFonts w:ascii="Times New Roman" w:hAnsi="Times New Roman" w:cs="Times New Roman"/>
          <w:sz w:val="28"/>
          <w:szCs w:val="28"/>
        </w:rPr>
        <w:t xml:space="preserve"> </w:t>
      </w:r>
      <w:r w:rsidRPr="002D42A8">
        <w:rPr>
          <w:rFonts w:ascii="Times New Roman" w:hAnsi="Times New Roman" w:cs="Times New Roman"/>
          <w:sz w:val="28"/>
          <w:szCs w:val="28"/>
        </w:rPr>
        <w:t>что человек может отравиться парами ртути,</w:t>
      </w:r>
      <w:r w:rsidR="00540058" w:rsidRPr="002D42A8">
        <w:rPr>
          <w:rFonts w:ascii="Times New Roman" w:hAnsi="Times New Roman" w:cs="Times New Roman"/>
          <w:sz w:val="28"/>
          <w:szCs w:val="28"/>
        </w:rPr>
        <w:t xml:space="preserve"> </w:t>
      </w:r>
      <w:r w:rsidRPr="002D42A8">
        <w:rPr>
          <w:rFonts w:ascii="Times New Roman" w:hAnsi="Times New Roman" w:cs="Times New Roman"/>
          <w:sz w:val="28"/>
          <w:szCs w:val="28"/>
        </w:rPr>
        <w:t>выделяющимися данной лампочкой.</w:t>
      </w:r>
      <w:r w:rsidR="00540058" w:rsidRPr="002D42A8">
        <w:rPr>
          <w:rFonts w:ascii="Times New Roman" w:hAnsi="Times New Roman" w:cs="Times New Roman"/>
          <w:sz w:val="28"/>
          <w:szCs w:val="28"/>
        </w:rPr>
        <w:t xml:space="preserve"> </w:t>
      </w:r>
      <w:r w:rsidRPr="002D42A8">
        <w:rPr>
          <w:rFonts w:ascii="Times New Roman" w:hAnsi="Times New Roman" w:cs="Times New Roman"/>
          <w:sz w:val="28"/>
          <w:szCs w:val="28"/>
        </w:rPr>
        <w:t>Она будет служить порядка 8-10 тысяч часов.</w:t>
      </w:r>
      <w:r w:rsidR="00540058" w:rsidRPr="002D42A8">
        <w:rPr>
          <w:rFonts w:ascii="Times New Roman" w:hAnsi="Times New Roman" w:cs="Times New Roman"/>
          <w:sz w:val="28"/>
          <w:szCs w:val="28"/>
        </w:rPr>
        <w:t xml:space="preserve"> </w:t>
      </w:r>
      <w:r w:rsidR="00421978" w:rsidRPr="002D42A8">
        <w:rPr>
          <w:rFonts w:ascii="Times New Roman" w:hAnsi="Times New Roman" w:cs="Times New Roman"/>
          <w:sz w:val="28"/>
          <w:szCs w:val="28"/>
        </w:rPr>
        <w:t>Принцип работы этой лампы заключ</w:t>
      </w:r>
      <w:r w:rsidR="00421978" w:rsidRPr="002D42A8">
        <w:rPr>
          <w:rFonts w:ascii="Times New Roman" w:hAnsi="Times New Roman" w:cs="Times New Roman"/>
          <w:sz w:val="28"/>
          <w:szCs w:val="28"/>
        </w:rPr>
        <w:t>а</w:t>
      </w:r>
      <w:r w:rsidR="00421978" w:rsidRPr="002D42A8">
        <w:rPr>
          <w:rFonts w:ascii="Times New Roman" w:hAnsi="Times New Roman" w:cs="Times New Roman"/>
          <w:sz w:val="28"/>
          <w:szCs w:val="28"/>
        </w:rPr>
        <w:t>ется в том,</w:t>
      </w:r>
      <w:r w:rsidR="00540058" w:rsidRPr="002D42A8">
        <w:rPr>
          <w:rFonts w:ascii="Times New Roman" w:hAnsi="Times New Roman" w:cs="Times New Roman"/>
          <w:sz w:val="28"/>
          <w:szCs w:val="28"/>
        </w:rPr>
        <w:t xml:space="preserve"> </w:t>
      </w:r>
      <w:r w:rsidR="00421978" w:rsidRPr="002D42A8">
        <w:rPr>
          <w:rFonts w:ascii="Times New Roman" w:hAnsi="Times New Roman" w:cs="Times New Roman"/>
          <w:sz w:val="28"/>
          <w:szCs w:val="28"/>
        </w:rPr>
        <w:t>что электроны сталкиваются с атомами ртути.</w:t>
      </w:r>
      <w:r w:rsidR="00540058" w:rsidRPr="002D42A8">
        <w:rPr>
          <w:rFonts w:ascii="Times New Roman" w:hAnsi="Times New Roman" w:cs="Times New Roman"/>
          <w:sz w:val="28"/>
          <w:szCs w:val="28"/>
        </w:rPr>
        <w:t xml:space="preserve"> </w:t>
      </w:r>
      <w:r w:rsidR="00421978" w:rsidRPr="002D42A8">
        <w:rPr>
          <w:rFonts w:ascii="Times New Roman" w:hAnsi="Times New Roman" w:cs="Times New Roman"/>
          <w:sz w:val="28"/>
          <w:szCs w:val="28"/>
        </w:rPr>
        <w:t>В результате эт</w:t>
      </w:r>
      <w:r w:rsidR="00421978" w:rsidRPr="002D42A8">
        <w:rPr>
          <w:rFonts w:ascii="Times New Roman" w:hAnsi="Times New Roman" w:cs="Times New Roman"/>
          <w:sz w:val="28"/>
          <w:szCs w:val="28"/>
        </w:rPr>
        <w:t>о</w:t>
      </w:r>
      <w:r w:rsidR="00421978" w:rsidRPr="002D42A8">
        <w:rPr>
          <w:rFonts w:ascii="Times New Roman" w:hAnsi="Times New Roman" w:cs="Times New Roman"/>
          <w:sz w:val="28"/>
          <w:szCs w:val="28"/>
        </w:rPr>
        <w:t>го образуется свет.</w:t>
      </w:r>
      <w:r w:rsidR="00540058" w:rsidRPr="002D42A8">
        <w:rPr>
          <w:rFonts w:ascii="Times New Roman" w:hAnsi="Times New Roman" w:cs="Times New Roman"/>
          <w:sz w:val="28"/>
          <w:szCs w:val="28"/>
        </w:rPr>
        <w:t xml:space="preserve"> </w:t>
      </w:r>
      <w:r w:rsidR="00421978" w:rsidRPr="002D42A8">
        <w:rPr>
          <w:rFonts w:ascii="Times New Roman" w:hAnsi="Times New Roman" w:cs="Times New Roman"/>
          <w:sz w:val="28"/>
          <w:szCs w:val="28"/>
        </w:rPr>
        <w:t xml:space="preserve">Первая энергосберегающая лампа была создана немцем Генрихом </w:t>
      </w:r>
      <w:proofErr w:type="spellStart"/>
      <w:r w:rsidR="00421978" w:rsidRPr="002D42A8">
        <w:rPr>
          <w:rFonts w:ascii="Times New Roman" w:hAnsi="Times New Roman" w:cs="Times New Roman"/>
          <w:sz w:val="28"/>
          <w:szCs w:val="28"/>
        </w:rPr>
        <w:t>Гёбелем</w:t>
      </w:r>
      <w:proofErr w:type="spellEnd"/>
      <w:r w:rsidR="00421978" w:rsidRPr="002D42A8">
        <w:rPr>
          <w:rFonts w:ascii="Times New Roman" w:hAnsi="Times New Roman" w:cs="Times New Roman"/>
          <w:sz w:val="28"/>
          <w:szCs w:val="28"/>
        </w:rPr>
        <w:t xml:space="preserve"> в 1854 году.</w:t>
      </w:r>
      <w:r w:rsidR="002A5827" w:rsidRPr="002D42A8">
        <w:rPr>
          <w:rFonts w:ascii="Times New Roman" w:hAnsi="Times New Roman" w:cs="Times New Roman"/>
          <w:sz w:val="28"/>
          <w:szCs w:val="28"/>
        </w:rPr>
        <w:t xml:space="preserve"> Характеристика, к</w:t>
      </w:r>
      <w:r w:rsidR="002A5827" w:rsidRPr="002D42A8">
        <w:rPr>
          <w:rFonts w:ascii="Times New Roman" w:hAnsi="Times New Roman" w:cs="Times New Roman"/>
          <w:sz w:val="28"/>
          <w:szCs w:val="28"/>
        </w:rPr>
        <w:t>о</w:t>
      </w:r>
      <w:r w:rsidR="002A5827" w:rsidRPr="002D42A8">
        <w:rPr>
          <w:rFonts w:ascii="Times New Roman" w:hAnsi="Times New Roman" w:cs="Times New Roman"/>
          <w:sz w:val="28"/>
          <w:szCs w:val="28"/>
        </w:rPr>
        <w:t xml:space="preserve">торая выгодно </w:t>
      </w:r>
      <w:proofErr w:type="gramStart"/>
      <w:r w:rsidR="002A5827" w:rsidRPr="002D42A8">
        <w:rPr>
          <w:rFonts w:ascii="Times New Roman" w:hAnsi="Times New Roman" w:cs="Times New Roman"/>
          <w:sz w:val="28"/>
          <w:szCs w:val="28"/>
        </w:rPr>
        <w:t>отличает энергосберегающие лампы от ламп накаливания заключается</w:t>
      </w:r>
      <w:proofErr w:type="gramEnd"/>
      <w:r w:rsidR="002A5827" w:rsidRPr="002D42A8">
        <w:rPr>
          <w:rFonts w:ascii="Times New Roman" w:hAnsi="Times New Roman" w:cs="Times New Roman"/>
          <w:sz w:val="28"/>
          <w:szCs w:val="28"/>
        </w:rPr>
        <w:t xml:space="preserve"> в том, что энергосберегающие лампы могут иметь разную цветовую температуру, определяющую цвет лампы. Цветовые температуры энергосберегающих ламп: 2700</w:t>
      </w:r>
      <w:proofErr w:type="gramStart"/>
      <w:r w:rsidR="002A5827" w:rsidRPr="002D42A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2A5827" w:rsidRPr="002D42A8">
        <w:rPr>
          <w:rFonts w:ascii="Times New Roman" w:hAnsi="Times New Roman" w:cs="Times New Roman"/>
          <w:sz w:val="28"/>
          <w:szCs w:val="28"/>
        </w:rPr>
        <w:t xml:space="preserve"> — Мягкий белый свет, 4200 К — Дневной свет, 6400 К — Холодный белый свет (цветовая температура измеряется градусами по шкале Кельвина). Чем ниже цветовая температура, тем ближе цвет к кра</w:t>
      </w:r>
      <w:r w:rsidR="002A5827" w:rsidRPr="002D42A8">
        <w:rPr>
          <w:rFonts w:ascii="Times New Roman" w:hAnsi="Times New Roman" w:cs="Times New Roman"/>
          <w:sz w:val="28"/>
          <w:szCs w:val="28"/>
        </w:rPr>
        <w:t>с</w:t>
      </w:r>
      <w:r w:rsidR="002A5827" w:rsidRPr="002D42A8">
        <w:rPr>
          <w:rFonts w:ascii="Times New Roman" w:hAnsi="Times New Roman" w:cs="Times New Roman"/>
          <w:sz w:val="28"/>
          <w:szCs w:val="28"/>
        </w:rPr>
        <w:t xml:space="preserve">ному, чем выше — тем ближе </w:t>
      </w:r>
      <w:proofErr w:type="gramStart"/>
      <w:r w:rsidR="002A5827" w:rsidRPr="002D42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5827" w:rsidRPr="002D42A8">
        <w:rPr>
          <w:rFonts w:ascii="Times New Roman" w:hAnsi="Times New Roman" w:cs="Times New Roman"/>
          <w:sz w:val="28"/>
          <w:szCs w:val="28"/>
        </w:rPr>
        <w:t xml:space="preserve"> синему. Таким образом, потребитель пол</w:t>
      </w:r>
      <w:r w:rsidR="002A5827" w:rsidRPr="002D42A8">
        <w:rPr>
          <w:rFonts w:ascii="Times New Roman" w:hAnsi="Times New Roman" w:cs="Times New Roman"/>
          <w:sz w:val="28"/>
          <w:szCs w:val="28"/>
        </w:rPr>
        <w:t>у</w:t>
      </w:r>
      <w:r w:rsidR="002A5827" w:rsidRPr="002D42A8">
        <w:rPr>
          <w:rFonts w:ascii="Times New Roman" w:hAnsi="Times New Roman" w:cs="Times New Roman"/>
          <w:sz w:val="28"/>
          <w:szCs w:val="28"/>
        </w:rPr>
        <w:t>чает возможность обогатить цветовую гамму помещения.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Отличия ламп накаливания от энергосберегающих ламп.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Обыкновенные лампы накаливания содержат тонкие металлические нити, которые светятся при прохождении электричества по ним. Однако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90 % электрической энергии передается в виде тепловой энергии, а не св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товой.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Современные энергосберегающие лампы работают по-другому при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ципу: они передают 25 % электрической энергии в виде тепловой, и бол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шую долю - 75% электрической энергии - передают как энергию света.</w:t>
      </w:r>
    </w:p>
    <w:p w:rsidR="00D9479C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ЭСЛ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выпускаются мощностью от 7 до 250 Вт. Их мощность в 5 раз меньше мощности лампочек накаливания, поэтому выбирать целесообра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но исходя из пропорции 1 к 5.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AD1D225" wp14:editId="1E77AB9C">
            <wp:extent cx="4000500" cy="2409825"/>
            <wp:effectExtent l="19050" t="0" r="0" b="0"/>
            <wp:docPr id="25" name="Рисунок 25" descr="http://www.calc.ru/imgs/articles/877-fee1301627d8d51da938cc5d0cd44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alc.ru/imgs/articles/877-fee1301627d8d51da938cc5d0cd4413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показатели </w:t>
      </w:r>
      <w:proofErr w:type="spellStart"/>
      <w:r w:rsidRPr="002D42A8">
        <w:rPr>
          <w:rFonts w:ascii="Times New Roman" w:eastAsia="Times New Roman" w:hAnsi="Times New Roman" w:cs="Times New Roman"/>
          <w:b/>
          <w:bCs/>
          <w:sz w:val="28"/>
          <w:szCs w:val="28"/>
        </w:rPr>
        <w:t>ЭСЛ</w:t>
      </w:r>
      <w:proofErr w:type="spellEnd"/>
      <w:r w:rsidRPr="002D42A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A5827" w:rsidRPr="002D42A8" w:rsidRDefault="00540058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Мощность </w:t>
      </w: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sym w:font="Symbol" w:char="F02D"/>
      </w:r>
      <w:r w:rsidR="002A5827" w:rsidRPr="002D42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5827" w:rsidRPr="002D42A8">
        <w:rPr>
          <w:rFonts w:ascii="Times New Roman" w:eastAsia="Times New Roman" w:hAnsi="Times New Roman" w:cs="Times New Roman"/>
          <w:sz w:val="28"/>
          <w:szCs w:val="28"/>
        </w:rPr>
        <w:t>измеряется в Ваттах (</w:t>
      </w:r>
      <w:proofErr w:type="gramStart"/>
      <w:r w:rsidR="002A5827" w:rsidRPr="002D42A8">
        <w:rPr>
          <w:rFonts w:ascii="Times New Roman" w:eastAsia="Times New Roman" w:hAnsi="Times New Roman" w:cs="Times New Roman"/>
          <w:sz w:val="28"/>
          <w:szCs w:val="28"/>
        </w:rPr>
        <w:t>Вт</w:t>
      </w:r>
      <w:proofErr w:type="gramEnd"/>
      <w:r w:rsidR="002A5827" w:rsidRPr="002D42A8">
        <w:rPr>
          <w:rFonts w:ascii="Times New Roman" w:eastAsia="Times New Roman" w:hAnsi="Times New Roman" w:cs="Times New Roman"/>
          <w:sz w:val="28"/>
          <w:szCs w:val="28"/>
        </w:rPr>
        <w:t xml:space="preserve"> или W). Чем выше мощность, тем ярче будет светить лампа, но при этом будет больше расход электр</w:t>
      </w:r>
      <w:r w:rsidR="002A5827" w:rsidRPr="002D42A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A5827" w:rsidRPr="002D42A8">
        <w:rPr>
          <w:rFonts w:ascii="Times New Roman" w:eastAsia="Times New Roman" w:hAnsi="Times New Roman" w:cs="Times New Roman"/>
          <w:sz w:val="28"/>
          <w:szCs w:val="28"/>
        </w:rPr>
        <w:t>энергии.</w:t>
      </w:r>
    </w:p>
    <w:p w:rsidR="00D9479C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Световой поток.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Измеряется в люменах (лм или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Lm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). Он означает, насколько светло будет в помещении, т.е. сколько света лампа "отдаст" наружу. Чем выше эта цифра, тем светлее будет. </w:t>
      </w:r>
      <w:r w:rsidR="006E35E8" w:rsidRPr="002D42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нижа</w:t>
      </w:r>
      <w:r w:rsidR="006E35E8" w:rsidRPr="002D42A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ся со временем эксплуатации</w:t>
      </w:r>
      <w:r w:rsidR="0048497A" w:rsidRPr="002D42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Световая температура.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Измеряется в кельвинах (К). Показатель цве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ности лампы, т.е. того оттенка который мы видим и чаще всего делим 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•    "как обычная лампа" (примерно 2700-3300 К), еще часто называют те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лым цветом. Такую температуру имеет небо на закате;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•    дневной (4000-4200 К), называют природным цветом; Это цвет н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яркого, рассеянного неба;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•    холодный (около 5000 К).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Световая отдача энергосберегающей лампы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– это параметр эффекти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ности источника света, который показывает, сколько света вырабатывает та или иная лампа на каждый ватт израсходованной на нее энергии. Свет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вая отдача измер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ется в лм/Вт. Максимально возможная отдача равна 683 лм/Вт и теоретически может существовать только у источника, преобр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зующего энергию в свет без потерь. Световая отдача ламп накаливания с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ставляет всего 10-15 лм/Вт, а люм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несцентных ламп уже приближается к 100 лм/Вт.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Уровень освещенности -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 это параметр, определяющий, насколько освещена та или иная поверхность данным источником освещения. Един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ца измерения - люкс (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лк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>). Эта величина определяется как отношение св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тового потока мощн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стью в 1 лм к освещенной поверхности площадью 1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lastRenderedPageBreak/>
        <w:t>кв.м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. Иными словами, 1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лк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1лм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. Приемлемая для человека норма освещенности рабочей поверхности по российским стандартам составляет 200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лк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, а по европейским достигает 800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лк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Индекс цветопередачи -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это относительная величина, определяющая, насколько естественно передаются цвета предметов в свете той или иной энергосберегающей лампы. Индекс цветопередачи (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>) эталонного исто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ника света (т.е. идеально передающего цвет предметов) принят за 100. Чем ниже этот индекс у лампы, тем хуже ее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цветопередающие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свойства. Ко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фортный для человеческого зрения диапазон цветопередачи составляет 80-100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Маркировка энергосберегающих ламп. 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Отечественная маркировка люминесцентных ламп содержит букву - показатель параметра:</w:t>
      </w:r>
    </w:p>
    <w:p w:rsidR="002A5827" w:rsidRPr="002D42A8" w:rsidRDefault="002A5827" w:rsidP="0006388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Л - люминесцентная;</w:t>
      </w:r>
    </w:p>
    <w:p w:rsidR="002A5827" w:rsidRPr="002D42A8" w:rsidRDefault="002A5827" w:rsidP="0006388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- белой цветности;</w:t>
      </w:r>
    </w:p>
    <w:p w:rsidR="002A5827" w:rsidRPr="002D42A8" w:rsidRDefault="002A5827" w:rsidP="0006388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ТБ - 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тепло-белая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5827" w:rsidRPr="002D42A8" w:rsidRDefault="002A5827" w:rsidP="0006388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Д - дневной цветности;</w:t>
      </w:r>
    </w:p>
    <w:p w:rsidR="002A5827" w:rsidRPr="002D42A8" w:rsidRDefault="002A5827" w:rsidP="0006388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- с улучшенной цветопередачей;</w:t>
      </w:r>
    </w:p>
    <w:p w:rsidR="002A5827" w:rsidRPr="002D42A8" w:rsidRDefault="002A5827" w:rsidP="0006388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Э - с улучшенной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экологичностью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5C15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Международная маркировка.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Первая цифра в коде цветности - индекс цветопередачи, две остальные характеризуют цветовую температуру в со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нях градусов. Качество люминофора для дома не должно быть ниже вос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ми. Для дома идеально подходит температура 2700 – 3600 К. Маркировка должна быть 827, 830 или 836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Характеристики энергосберегающих ламп.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ЭСЛ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, с легкостью вкручиваются в классический </w:t>
      </w:r>
      <w:hyperlink r:id="rId14" w:history="1">
        <w:r w:rsidRPr="002D42A8">
          <w:rPr>
            <w:rFonts w:ascii="Times New Roman" w:eastAsia="Times New Roman" w:hAnsi="Times New Roman" w:cs="Times New Roman"/>
            <w:bCs/>
            <w:sz w:val="28"/>
            <w:szCs w:val="28"/>
          </w:rPr>
          <w:t>цоколь «Эдисона»</w:t>
        </w:r>
      </w:hyperlink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. Он имеет обозначение </w:t>
      </w:r>
      <w:proofErr w:type="spellStart"/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Е27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>. Цифрой определяют диаметр цок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ля в милл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метрах.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В небольших светильниках, настольных лампах, бра, чаще использ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ется цоколь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Е14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(так называемый </w:t>
      </w: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миньон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который отличается от класс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ческого мен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шим диаметром.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В мощных светильниках, используют цоколь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Е40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>, который имеет больший диаметр.</w:t>
      </w:r>
    </w:p>
    <w:p w:rsidR="002A5827" w:rsidRPr="002D42A8" w:rsidRDefault="00D9479C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FFF552A" wp14:editId="31730FC4">
            <wp:extent cx="5743575" cy="2171700"/>
            <wp:effectExtent l="0" t="0" r="0" b="0"/>
            <wp:docPr id="10" name="Рисунок 26" descr="http://www.calc.ru/imgs/articles/987-c509e7a78ccd9cafe989a7ba44f1c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calc.ru/imgs/articles/987-c509e7a78ccd9cafe989a7ba44f1c43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70" cy="217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lastRenderedPageBreak/>
        <w:t>Энергосберегающие лампы, могут иметь и другие типоразмеры цок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лей, например: штырьковые и резьбовые. Наиболее распространённые штырьковые.</w:t>
      </w:r>
    </w:p>
    <w:p w:rsidR="002A5827" w:rsidRPr="002D42A8" w:rsidRDefault="002A5827" w:rsidP="0006388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2D</w:t>
      </w:r>
      <w:proofErr w:type="spellEnd"/>
    </w:p>
    <w:p w:rsidR="002A5827" w:rsidRPr="002D42A8" w:rsidRDefault="002A5827" w:rsidP="0006388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G23</w:t>
      </w:r>
      <w:proofErr w:type="spellEnd"/>
    </w:p>
    <w:p w:rsidR="002A5827" w:rsidRPr="002D42A8" w:rsidRDefault="002A5827" w:rsidP="0006388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2G7</w:t>
      </w:r>
      <w:proofErr w:type="spellEnd"/>
    </w:p>
    <w:p w:rsidR="002A5827" w:rsidRPr="002D42A8" w:rsidRDefault="002A5827" w:rsidP="0006388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G24Q1</w:t>
      </w:r>
      <w:proofErr w:type="spellEnd"/>
    </w:p>
    <w:p w:rsidR="002A5827" w:rsidRPr="002D42A8" w:rsidRDefault="002A5827" w:rsidP="0006388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G24Q2</w:t>
      </w:r>
      <w:proofErr w:type="spellEnd"/>
    </w:p>
    <w:p w:rsidR="002A5827" w:rsidRPr="002D42A8" w:rsidRDefault="002A5827" w:rsidP="0006388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G24Q3</w:t>
      </w:r>
      <w:proofErr w:type="spellEnd"/>
    </w:p>
    <w:p w:rsidR="002A5827" w:rsidRPr="002D42A8" w:rsidRDefault="002A5827" w:rsidP="0006388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G53</w:t>
      </w:r>
      <w:proofErr w:type="spellEnd"/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Также есть лампы для установки в резьбовые патроны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E14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E27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E40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встроенным электронным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ПРА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>. Цокольные гнёзда для таких ламп очень просты для монтажа в обычные светильники, заявленный срок службы т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ких ламп с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ставляет от 3000 до 15000 часов.</w:t>
      </w:r>
    </w:p>
    <w:p w:rsidR="0048497A" w:rsidRPr="002D42A8" w:rsidRDefault="0048497A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844" w:rsidRDefault="00911844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11844" w:rsidSect="00063883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D9479C" w:rsidRPr="002D42A8" w:rsidRDefault="00B83D79" w:rsidP="000638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Светодиодная лампа</w:t>
      </w:r>
    </w:p>
    <w:p w:rsidR="00D9479C" w:rsidRPr="002D42A8" w:rsidRDefault="005B4EC3" w:rsidP="001D7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2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308E13" wp14:editId="2FC72766">
            <wp:extent cx="5772150" cy="4438650"/>
            <wp:effectExtent l="19050" t="0" r="0" b="0"/>
            <wp:docPr id="7" name="Рисунок 7" descr="http://3elektrika.netdo.ru/uploads/images/18/22/1822584ba1be8b508fb0d7ab370e27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elektrika.netdo.ru/uploads/images/18/22/1822584ba1be8b508fb0d7ab370e27a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887" cy="444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978" w:rsidRPr="002D42A8" w:rsidRDefault="00895ED2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A8">
        <w:rPr>
          <w:rFonts w:ascii="Times New Roman" w:hAnsi="Times New Roman" w:cs="Times New Roman"/>
          <w:sz w:val="28"/>
          <w:szCs w:val="28"/>
        </w:rPr>
        <w:t>Такая лампа будет стоить порядка 600 рублей,</w:t>
      </w:r>
      <w:r w:rsidR="00264EF3" w:rsidRPr="002D42A8">
        <w:rPr>
          <w:rFonts w:ascii="Times New Roman" w:hAnsi="Times New Roman" w:cs="Times New Roman"/>
          <w:sz w:val="28"/>
          <w:szCs w:val="28"/>
        </w:rPr>
        <w:t xml:space="preserve"> </w:t>
      </w:r>
      <w:r w:rsidRPr="002D42A8">
        <w:rPr>
          <w:rFonts w:ascii="Times New Roman" w:hAnsi="Times New Roman" w:cs="Times New Roman"/>
          <w:sz w:val="28"/>
          <w:szCs w:val="28"/>
        </w:rPr>
        <w:t>так как она самая эк</w:t>
      </w:r>
      <w:r w:rsidRPr="002D42A8">
        <w:rPr>
          <w:rFonts w:ascii="Times New Roman" w:hAnsi="Times New Roman" w:cs="Times New Roman"/>
          <w:sz w:val="28"/>
          <w:szCs w:val="28"/>
        </w:rPr>
        <w:t>о</w:t>
      </w:r>
      <w:r w:rsidRPr="002D42A8">
        <w:rPr>
          <w:rFonts w:ascii="Times New Roman" w:hAnsi="Times New Roman" w:cs="Times New Roman"/>
          <w:sz w:val="28"/>
          <w:szCs w:val="28"/>
        </w:rPr>
        <w:t>номичная в плане потребления энергии,</w:t>
      </w:r>
      <w:r w:rsidR="00264EF3" w:rsidRPr="002D42A8">
        <w:rPr>
          <w:rFonts w:ascii="Times New Roman" w:hAnsi="Times New Roman" w:cs="Times New Roman"/>
          <w:sz w:val="28"/>
          <w:szCs w:val="28"/>
        </w:rPr>
        <w:t xml:space="preserve"> </w:t>
      </w:r>
      <w:r w:rsidRPr="002D42A8">
        <w:rPr>
          <w:rFonts w:ascii="Times New Roman" w:hAnsi="Times New Roman" w:cs="Times New Roman"/>
          <w:sz w:val="28"/>
          <w:szCs w:val="28"/>
        </w:rPr>
        <w:t>и</w:t>
      </w:r>
      <w:r w:rsidR="00264EF3" w:rsidRPr="002D42A8">
        <w:rPr>
          <w:rFonts w:ascii="Times New Roman" w:hAnsi="Times New Roman" w:cs="Times New Roman"/>
          <w:sz w:val="28"/>
          <w:szCs w:val="28"/>
        </w:rPr>
        <w:t xml:space="preserve"> </w:t>
      </w:r>
      <w:r w:rsidRPr="002D42A8">
        <w:rPr>
          <w:rFonts w:ascii="Times New Roman" w:hAnsi="Times New Roman" w:cs="Times New Roman"/>
          <w:sz w:val="28"/>
          <w:szCs w:val="28"/>
        </w:rPr>
        <w:t xml:space="preserve"> самая долговечная из всех ламп.</w:t>
      </w:r>
      <w:r w:rsidR="00247EB1" w:rsidRPr="002D42A8">
        <w:rPr>
          <w:rFonts w:ascii="Times New Roman" w:hAnsi="Times New Roman" w:cs="Times New Roman"/>
          <w:sz w:val="28"/>
          <w:szCs w:val="28"/>
        </w:rPr>
        <w:t xml:space="preserve"> </w:t>
      </w:r>
      <w:r w:rsidRPr="002D42A8">
        <w:rPr>
          <w:rFonts w:ascii="Times New Roman" w:hAnsi="Times New Roman" w:cs="Times New Roman"/>
          <w:sz w:val="28"/>
          <w:szCs w:val="28"/>
        </w:rPr>
        <w:t>Главным нед</w:t>
      </w:r>
      <w:r w:rsidRPr="002D42A8">
        <w:rPr>
          <w:rFonts w:ascii="Times New Roman" w:hAnsi="Times New Roman" w:cs="Times New Roman"/>
          <w:sz w:val="28"/>
          <w:szCs w:val="28"/>
        </w:rPr>
        <w:t>о</w:t>
      </w:r>
      <w:r w:rsidRPr="002D42A8">
        <w:rPr>
          <w:rFonts w:ascii="Times New Roman" w:hAnsi="Times New Roman" w:cs="Times New Roman"/>
          <w:sz w:val="28"/>
          <w:szCs w:val="28"/>
        </w:rPr>
        <w:t>статком для людей наверняка будет являться ее цена.</w:t>
      </w:r>
      <w:r w:rsidR="00264EF3" w:rsidRPr="002D42A8">
        <w:rPr>
          <w:rFonts w:ascii="Times New Roman" w:hAnsi="Times New Roman" w:cs="Times New Roman"/>
          <w:sz w:val="28"/>
          <w:szCs w:val="28"/>
        </w:rPr>
        <w:t xml:space="preserve"> </w:t>
      </w:r>
      <w:r w:rsidRPr="002D42A8">
        <w:rPr>
          <w:rFonts w:ascii="Times New Roman" w:hAnsi="Times New Roman" w:cs="Times New Roman"/>
          <w:sz w:val="28"/>
          <w:szCs w:val="28"/>
        </w:rPr>
        <w:t xml:space="preserve">Но так же </w:t>
      </w:r>
      <w:proofErr w:type="gramStart"/>
      <w:r w:rsidRPr="002D42A8">
        <w:rPr>
          <w:rFonts w:ascii="Times New Roman" w:hAnsi="Times New Roman" w:cs="Times New Roman"/>
          <w:sz w:val="28"/>
          <w:szCs w:val="28"/>
        </w:rPr>
        <w:t>покупая дешевые светодиодные лампы вы получите вред для</w:t>
      </w:r>
      <w:proofErr w:type="gramEnd"/>
      <w:r w:rsidRPr="002D42A8">
        <w:rPr>
          <w:rFonts w:ascii="Times New Roman" w:hAnsi="Times New Roman" w:cs="Times New Roman"/>
          <w:sz w:val="28"/>
          <w:szCs w:val="28"/>
        </w:rPr>
        <w:t xml:space="preserve"> глаз в в</w:t>
      </w:r>
      <w:r w:rsidRPr="002D42A8">
        <w:rPr>
          <w:rFonts w:ascii="Times New Roman" w:hAnsi="Times New Roman" w:cs="Times New Roman"/>
          <w:sz w:val="28"/>
          <w:szCs w:val="28"/>
        </w:rPr>
        <w:t>и</w:t>
      </w:r>
      <w:r w:rsidRPr="002D42A8">
        <w:rPr>
          <w:rFonts w:ascii="Times New Roman" w:hAnsi="Times New Roman" w:cs="Times New Roman"/>
          <w:sz w:val="28"/>
          <w:szCs w:val="28"/>
        </w:rPr>
        <w:t>де частого мерцания данной лампочки.</w:t>
      </w:r>
      <w:r w:rsidR="00421978" w:rsidRPr="002D42A8">
        <w:rPr>
          <w:rFonts w:ascii="Times New Roman" w:hAnsi="Times New Roman" w:cs="Times New Roman"/>
          <w:sz w:val="28"/>
          <w:szCs w:val="28"/>
        </w:rPr>
        <w:t xml:space="preserve"> Данная лампочка работает  за счет находящихся в ней светодиодов</w:t>
      </w:r>
      <w:proofErr w:type="gramStart"/>
      <w:r w:rsidR="00421978" w:rsidRPr="002D4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1978" w:rsidRPr="002D42A8">
        <w:rPr>
          <w:rFonts w:ascii="Times New Roman" w:hAnsi="Times New Roman" w:cs="Times New Roman"/>
          <w:sz w:val="28"/>
          <w:szCs w:val="28"/>
        </w:rPr>
        <w:t>связанных между собой специальными микросхемами.</w:t>
      </w:r>
      <w:r w:rsidR="00264EF3" w:rsidRPr="002D42A8">
        <w:rPr>
          <w:rFonts w:ascii="Times New Roman" w:hAnsi="Times New Roman" w:cs="Times New Roman"/>
          <w:sz w:val="28"/>
          <w:szCs w:val="28"/>
        </w:rPr>
        <w:t xml:space="preserve"> </w:t>
      </w:r>
      <w:r w:rsidR="00421978" w:rsidRPr="002D42A8">
        <w:rPr>
          <w:rFonts w:ascii="Times New Roman" w:hAnsi="Times New Roman" w:cs="Times New Roman"/>
          <w:sz w:val="28"/>
          <w:szCs w:val="28"/>
        </w:rPr>
        <w:t>Первая светодиодна</w:t>
      </w:r>
      <w:r w:rsidR="002A5827" w:rsidRPr="002D42A8">
        <w:rPr>
          <w:rFonts w:ascii="Times New Roman" w:hAnsi="Times New Roman" w:cs="Times New Roman"/>
          <w:sz w:val="28"/>
          <w:szCs w:val="28"/>
        </w:rPr>
        <w:t>я лампа была создана в 1968 году</w:t>
      </w:r>
      <w:r w:rsidR="00421978" w:rsidRPr="002D42A8">
        <w:rPr>
          <w:rFonts w:ascii="Times New Roman" w:hAnsi="Times New Roman" w:cs="Times New Roman"/>
          <w:sz w:val="28"/>
          <w:szCs w:val="28"/>
        </w:rPr>
        <w:t>.</w:t>
      </w:r>
      <w:r w:rsidR="002A5827" w:rsidRPr="002D42A8">
        <w:rPr>
          <w:rFonts w:ascii="Times New Roman" w:hAnsi="Times New Roman" w:cs="Times New Roman"/>
          <w:sz w:val="28"/>
          <w:szCs w:val="28"/>
        </w:rPr>
        <w:t xml:space="preserve"> Корпус светильника чаще всего уникален, спец</w:t>
      </w:r>
      <w:r w:rsidR="002A5827" w:rsidRPr="002D42A8">
        <w:rPr>
          <w:rFonts w:ascii="Times New Roman" w:hAnsi="Times New Roman" w:cs="Times New Roman"/>
          <w:sz w:val="28"/>
          <w:szCs w:val="28"/>
        </w:rPr>
        <w:t>и</w:t>
      </w:r>
      <w:r w:rsidR="002A5827" w:rsidRPr="002D42A8">
        <w:rPr>
          <w:rFonts w:ascii="Times New Roman" w:hAnsi="Times New Roman" w:cs="Times New Roman"/>
          <w:sz w:val="28"/>
          <w:szCs w:val="28"/>
        </w:rPr>
        <w:t>ально спроектирован под светодиодный источник освещения. Конструктивно такой светильник с</w:t>
      </w:r>
      <w:r w:rsidR="002A5827" w:rsidRPr="002D42A8">
        <w:rPr>
          <w:rFonts w:ascii="Times New Roman" w:hAnsi="Times New Roman" w:cs="Times New Roman"/>
          <w:sz w:val="28"/>
          <w:szCs w:val="28"/>
        </w:rPr>
        <w:t>о</w:t>
      </w:r>
      <w:r w:rsidR="002A5827" w:rsidRPr="002D42A8">
        <w:rPr>
          <w:rFonts w:ascii="Times New Roman" w:hAnsi="Times New Roman" w:cs="Times New Roman"/>
          <w:sz w:val="28"/>
          <w:szCs w:val="28"/>
        </w:rPr>
        <w:t xml:space="preserve">стоит из корпуса, светодиодного источника света и </w:t>
      </w:r>
      <w:hyperlink r:id="rId17" w:tooltip="Драйвер (электроника)" w:history="1">
        <w:r w:rsidR="002A5827" w:rsidRPr="002D42A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электронн</w:t>
        </w:r>
        <w:r w:rsidR="002A5827" w:rsidRPr="002D42A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2A5827" w:rsidRPr="002D42A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го драйвера</w:t>
        </w:r>
      </w:hyperlink>
      <w:r w:rsidR="002A5827" w:rsidRPr="002D42A8">
        <w:rPr>
          <w:rFonts w:ascii="Times New Roman" w:hAnsi="Times New Roman" w:cs="Times New Roman"/>
          <w:sz w:val="28"/>
          <w:szCs w:val="28"/>
        </w:rPr>
        <w:t xml:space="preserve"> (преобразователя питания)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Преимущество светодиодного светильника </w:t>
      </w:r>
      <w:r w:rsidR="009B3B28" w:rsidRPr="002D42A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низкое энергопотребл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ние, средняя мощность светодиодной лампы — от 1 до 7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>т., светильник также отл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чается долгим сроком службы от 30000 до 50000 и более часов, он прост в установке, имеет более низкую температура корпуса по сравн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нию с лампой накаливания, имеет хорошую яркость, высокую механич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скую проч</w:t>
      </w:r>
      <w:r w:rsidR="009B3B28" w:rsidRPr="002D42A8">
        <w:rPr>
          <w:rFonts w:ascii="Times New Roman" w:eastAsia="Times New Roman" w:hAnsi="Times New Roman" w:cs="Times New Roman"/>
          <w:sz w:val="28"/>
          <w:szCs w:val="28"/>
        </w:rPr>
        <w:t>ность, зачастую,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небольшие габариты, к тому же </w:t>
      </w:r>
      <w:proofErr w:type="spellStart"/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LED</w:t>
      </w:r>
      <w:proofErr w:type="spellEnd"/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-лампы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выпускаются под все самые распр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страненные патроны: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Е27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Е14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GU10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MR16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. Еще из преимуществ следует отметить, что при выходе из строя любого из элементов, светильник чаще всего подлежит замене 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анал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гичный.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недостаток - это высокая цена и цветовой спектр свечения. К сожалению, далеко не все производители могут действительно дать честный «теплый» свет с температурой порядка 2700-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3000К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>, если произв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дитель был выбран не верно, то в итоге мы получим ярко-желтый свет. 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Правда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эти сравнительно небольшие недостатки чаще всего компенсир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ются экономией электроэнергии, экономией на обслуживании (замене ламп), что особенно ак</w:t>
      </w:r>
      <w:r w:rsidR="00AD19BA" w:rsidRPr="002D42A8">
        <w:rPr>
          <w:rFonts w:ascii="Times New Roman" w:eastAsia="Times New Roman" w:hAnsi="Times New Roman" w:cs="Times New Roman"/>
          <w:sz w:val="28"/>
          <w:szCs w:val="28"/>
        </w:rPr>
        <w:t>туально для уличного освещен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Сравнительная таблица различных типов ламп:</w:t>
      </w:r>
    </w:p>
    <w:tbl>
      <w:tblPr>
        <w:tblW w:w="0" w:type="auto"/>
        <w:jc w:val="center"/>
        <w:tblCellSpacing w:w="7" w:type="dxa"/>
        <w:tblInd w:w="-2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2367"/>
        <w:gridCol w:w="2367"/>
        <w:gridCol w:w="2165"/>
      </w:tblGrid>
      <w:tr w:rsidR="002A5827" w:rsidRPr="002D42A8" w:rsidTr="00792277">
        <w:trPr>
          <w:tblCellSpacing w:w="7" w:type="dxa"/>
          <w:jc w:val="center"/>
        </w:trPr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Накаливания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Люминесцентная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Светодиодная</w:t>
            </w:r>
          </w:p>
        </w:tc>
      </w:tr>
      <w:tr w:rsidR="002A5827" w:rsidRPr="002D42A8" w:rsidTr="00792277">
        <w:trPr>
          <w:tblCellSpacing w:w="7" w:type="dxa"/>
          <w:jc w:val="center"/>
        </w:trPr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Яркость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2A5827" w:rsidRPr="002D42A8" w:rsidTr="00792277">
        <w:trPr>
          <w:tblCellSpacing w:w="7" w:type="dxa"/>
          <w:jc w:val="center"/>
        </w:trPr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1000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10000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50000 час</w:t>
            </w:r>
          </w:p>
        </w:tc>
      </w:tr>
      <w:tr w:rsidR="002A5827" w:rsidRPr="002D42A8" w:rsidTr="00792277">
        <w:trPr>
          <w:tblCellSpacing w:w="7" w:type="dxa"/>
          <w:jc w:val="center"/>
        </w:trPr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Световая отдача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7-17 Лм/Вт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40-60 Лм/Вт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50-80 Лм/Вт</w:t>
            </w:r>
          </w:p>
        </w:tc>
      </w:tr>
      <w:tr w:rsidR="002A5827" w:rsidRPr="002D42A8" w:rsidTr="00792277">
        <w:trPr>
          <w:tblCellSpacing w:w="7" w:type="dxa"/>
          <w:jc w:val="center"/>
        </w:trPr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2A5827" w:rsidRPr="002D42A8" w:rsidTr="00792277">
        <w:trPr>
          <w:tblCellSpacing w:w="7" w:type="dxa"/>
          <w:jc w:val="center"/>
        </w:trPr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Мощность, </w:t>
            </w:r>
            <w:proofErr w:type="gramStart"/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25 Вт/час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20 Вт/час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21 Вт/час</w:t>
            </w:r>
          </w:p>
        </w:tc>
      </w:tr>
    </w:tbl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Мощность светодиодной лампы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Для качественного подбора светодиодной лампы на замену обычной, вам необходимо знать значение такой характеристики светодиодной ла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пы, как св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товой поток.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Таблица со значениями светового потока ламп с </w:t>
      </w:r>
      <w:hyperlink r:id="rId18" w:history="1">
        <w:r w:rsidRPr="002D42A8">
          <w:rPr>
            <w:rFonts w:ascii="Times New Roman" w:eastAsia="Times New Roman" w:hAnsi="Times New Roman" w:cs="Times New Roman"/>
            <w:sz w:val="28"/>
            <w:szCs w:val="28"/>
          </w:rPr>
          <w:t>цоколем</w:t>
        </w:r>
      </w:hyperlink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E27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разли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B3B28" w:rsidRPr="002D42A8">
        <w:rPr>
          <w:rFonts w:ascii="Times New Roman" w:eastAsia="Times New Roman" w:hAnsi="Times New Roman" w:cs="Times New Roman"/>
          <w:sz w:val="28"/>
          <w:szCs w:val="28"/>
        </w:rPr>
        <w:t>ной</w:t>
      </w:r>
      <w:proofErr w:type="gramEnd"/>
      <w:r w:rsidR="009B3B28" w:rsidRPr="002D42A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9B3B28" w:rsidRPr="002D42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аттности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>":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Обозначения:</w:t>
      </w:r>
    </w:p>
    <w:p w:rsidR="002A5827" w:rsidRPr="002D42A8" w:rsidRDefault="002A5827" w:rsidP="0006388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Мощность лампы накаливания - 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Вт</w:t>
      </w:r>
      <w:proofErr w:type="gramEnd"/>
    </w:p>
    <w:p w:rsidR="002A5827" w:rsidRPr="002D42A8" w:rsidRDefault="002A5827" w:rsidP="0006388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Световой поток лампы накаливания - Лм</w:t>
      </w:r>
    </w:p>
    <w:tbl>
      <w:tblPr>
        <w:tblW w:w="0" w:type="auto"/>
        <w:jc w:val="center"/>
        <w:tblCellSpacing w:w="7" w:type="dxa"/>
        <w:tblInd w:w="-1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201"/>
        <w:gridCol w:w="1233"/>
        <w:gridCol w:w="1011"/>
        <w:gridCol w:w="949"/>
        <w:gridCol w:w="787"/>
        <w:gridCol w:w="997"/>
        <w:gridCol w:w="995"/>
        <w:gridCol w:w="908"/>
      </w:tblGrid>
      <w:tr w:rsidR="002A5827" w:rsidRPr="002D42A8" w:rsidTr="006D43CC">
        <w:trPr>
          <w:tblCellSpacing w:w="7" w:type="dxa"/>
          <w:jc w:val="center"/>
        </w:trPr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W, Вт.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</w:t>
            </w:r>
          </w:p>
        </w:tc>
      </w:tr>
      <w:tr w:rsidR="002A5827" w:rsidRPr="002D42A8" w:rsidTr="006D43CC">
        <w:trPr>
          <w:tblCellSpacing w:w="7" w:type="dxa"/>
          <w:jc w:val="center"/>
        </w:trPr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Лм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730</w:t>
            </w:r>
          </w:p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1080</w:t>
            </w:r>
          </w:p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1380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2040</w:t>
            </w:r>
          </w:p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2380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2700</w:t>
            </w:r>
          </w:p>
          <w:p w:rsidR="002A5827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3350</w:t>
            </w:r>
          </w:p>
        </w:tc>
      </w:tr>
    </w:tbl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8497A" w:rsidRPr="002D42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E4667A" w:rsidRPr="002D42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1040"/>
        <w:gridCol w:w="829"/>
        <w:gridCol w:w="860"/>
        <w:gridCol w:w="1009"/>
        <w:gridCol w:w="1092"/>
        <w:gridCol w:w="1056"/>
        <w:gridCol w:w="984"/>
        <w:gridCol w:w="1082"/>
      </w:tblGrid>
      <w:tr w:rsidR="002A5827" w:rsidRPr="002D42A8" w:rsidTr="006D43CC">
        <w:trPr>
          <w:tblCellSpacing w:w="7" w:type="dxa"/>
          <w:jc w:val="center"/>
        </w:trPr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W, Вт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</w:tr>
      <w:tr w:rsidR="002A5827" w:rsidRPr="002D42A8" w:rsidTr="006D43CC">
        <w:trPr>
          <w:tblCellSpacing w:w="7" w:type="dxa"/>
          <w:jc w:val="center"/>
        </w:trPr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 Лм.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875</w:t>
            </w:r>
          </w:p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1485</w:t>
            </w:r>
          </w:p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1450</w:t>
            </w:r>
          </w:p>
          <w:p w:rsidR="002A5827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1600</w:t>
            </w:r>
          </w:p>
        </w:tc>
      </w:tr>
    </w:tbl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43" w:type="dxa"/>
        <w:jc w:val="center"/>
        <w:tblCellSpacing w:w="7" w:type="dxa"/>
        <w:tblInd w:w="2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933"/>
        <w:gridCol w:w="928"/>
        <w:gridCol w:w="926"/>
        <w:gridCol w:w="924"/>
        <w:gridCol w:w="924"/>
        <w:gridCol w:w="1066"/>
        <w:gridCol w:w="994"/>
        <w:gridCol w:w="1031"/>
        <w:gridCol w:w="899"/>
      </w:tblGrid>
      <w:tr w:rsidR="002A5827" w:rsidRPr="002D42A8" w:rsidTr="006D43CC">
        <w:trPr>
          <w:tblCellSpacing w:w="7" w:type="dxa"/>
          <w:jc w:val="center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W, Вт.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2A5827" w:rsidRPr="002D42A8" w:rsidTr="006D43CC">
        <w:trPr>
          <w:tblCellSpacing w:w="7" w:type="dxa"/>
          <w:jc w:val="center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Лм.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570</w:t>
            </w:r>
          </w:p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</w:p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950</w:t>
            </w:r>
          </w:p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1050</w:t>
            </w:r>
          </w:p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1700</w:t>
            </w:r>
          </w:p>
          <w:p w:rsidR="002A5827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55C25" w:rsidRPr="002D42A8" w:rsidRDefault="002A5827" w:rsidP="00063883">
            <w:pPr>
              <w:spacing w:after="0"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2200</w:t>
            </w:r>
          </w:p>
        </w:tc>
      </w:tr>
    </w:tbl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19BA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сказать, что светодиодные лампы экономичнее ламп накал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вания в 8 - 10 раз, </w:t>
      </w:r>
      <w:hyperlink r:id="rId19" w:history="1">
        <w:r w:rsidRPr="002D42A8">
          <w:rPr>
            <w:rFonts w:ascii="Times New Roman" w:eastAsia="Times New Roman" w:hAnsi="Times New Roman" w:cs="Times New Roman"/>
            <w:sz w:val="28"/>
            <w:szCs w:val="28"/>
          </w:rPr>
          <w:t>люминесцентных</w:t>
        </w:r>
      </w:hyperlink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- 2 - 3 раза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Выбор светодиодных ламп.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При выборе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LED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>-ламп необходимо обращать внимание на светосилу, выр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женную в </w:t>
      </w: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люменах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. Большинство ламп дают в среднем не более 250-400 люмен, и этого достаточно для освещения небольшого помещения. В плане надежности, 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увы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>, все пока обстоит примерно так же, как и с энерг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сберегающими лампами: в теории десятки тысяч часов, а на практике всё напрямую зависит от качества сборки, качества исходных компонентов конкретного производителя. Иными словами, проверить придется на пра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тике.</w:t>
      </w:r>
    </w:p>
    <w:p w:rsidR="0048497A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Не удивляйтесь, если какая-то лампа будет служить долго, а другая из этой же партии откажет уже через несколько недель. Поэтому на первый план именно со светодиодными лампами и выходит гарантия: следите при покупке за тем, чт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бы бесплатная замена по гарантии, вышедшей из строя лампы, была как минимум год. Еще лучше — три и более, но это уже для серьезных брендов, вроде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OSRAM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Phillips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9BA" w:rsidRPr="002D42A8" w:rsidRDefault="00AD19BA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844" w:rsidRDefault="00911844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11844" w:rsidSect="00063883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895ED2" w:rsidRPr="002D42A8" w:rsidRDefault="00B83D79" w:rsidP="000638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Лампа накаливания</w:t>
      </w:r>
    </w:p>
    <w:p w:rsidR="002A5827" w:rsidRPr="002D42A8" w:rsidRDefault="00895ED2" w:rsidP="001D77C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D42A8">
        <w:rPr>
          <w:noProof/>
          <w:sz w:val="28"/>
          <w:szCs w:val="28"/>
        </w:rPr>
        <w:drawing>
          <wp:inline distT="0" distB="0" distL="0" distR="0" wp14:anchorId="063F4C40" wp14:editId="455CDEB5">
            <wp:extent cx="5940425" cy="4133850"/>
            <wp:effectExtent l="19050" t="0" r="3175" b="0"/>
            <wp:docPr id="3" name="Рисунок 1" descr="http://image.slidesharecdn.com/random-120315141224-phpapp02/95/-2-728.jpg?cb=133182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random-120315141224-phpapp02/95/-2-728.jpg?cb=133182117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9BA" w:rsidRPr="002D42A8">
        <w:rPr>
          <w:sz w:val="28"/>
          <w:szCs w:val="28"/>
        </w:rPr>
        <w:t xml:space="preserve">         </w:t>
      </w:r>
      <w:r w:rsidR="007758F8" w:rsidRPr="002D42A8">
        <w:rPr>
          <w:sz w:val="28"/>
          <w:szCs w:val="28"/>
        </w:rPr>
        <w:t>Дан</w:t>
      </w:r>
      <w:r w:rsidR="00AD19BA" w:rsidRPr="002D42A8">
        <w:rPr>
          <w:sz w:val="28"/>
          <w:szCs w:val="28"/>
        </w:rPr>
        <w:t>н</w:t>
      </w:r>
      <w:r w:rsidRPr="002D42A8">
        <w:rPr>
          <w:sz w:val="28"/>
          <w:szCs w:val="28"/>
        </w:rPr>
        <w:t xml:space="preserve">ая </w:t>
      </w:r>
      <w:r w:rsidR="007758F8" w:rsidRPr="002D42A8">
        <w:rPr>
          <w:sz w:val="28"/>
          <w:szCs w:val="28"/>
        </w:rPr>
        <w:t>лампа является самой применяемо</w:t>
      </w:r>
      <w:r w:rsidR="00AD19BA" w:rsidRPr="002D42A8">
        <w:rPr>
          <w:sz w:val="28"/>
          <w:szCs w:val="28"/>
        </w:rPr>
        <w:t>й</w:t>
      </w:r>
      <w:r w:rsidRPr="002D42A8">
        <w:rPr>
          <w:sz w:val="28"/>
          <w:szCs w:val="28"/>
        </w:rPr>
        <w:t xml:space="preserve"> в быту,</w:t>
      </w:r>
      <w:r w:rsidR="00AD19BA" w:rsidRPr="002D42A8">
        <w:rPr>
          <w:sz w:val="28"/>
          <w:szCs w:val="28"/>
        </w:rPr>
        <w:t xml:space="preserve"> </w:t>
      </w:r>
      <w:r w:rsidRPr="002D42A8">
        <w:rPr>
          <w:sz w:val="28"/>
          <w:szCs w:val="28"/>
        </w:rPr>
        <w:t>так как она явл</w:t>
      </w:r>
      <w:r w:rsidRPr="002D42A8">
        <w:rPr>
          <w:sz w:val="28"/>
          <w:szCs w:val="28"/>
        </w:rPr>
        <w:t>я</w:t>
      </w:r>
      <w:r w:rsidRPr="002D42A8">
        <w:rPr>
          <w:sz w:val="28"/>
          <w:szCs w:val="28"/>
        </w:rPr>
        <w:t>ется очень дешевой.</w:t>
      </w:r>
      <w:r w:rsidR="00AD19BA" w:rsidRPr="002D42A8">
        <w:rPr>
          <w:sz w:val="28"/>
          <w:szCs w:val="28"/>
        </w:rPr>
        <w:t xml:space="preserve"> </w:t>
      </w:r>
      <w:r w:rsidRPr="002D42A8">
        <w:rPr>
          <w:sz w:val="28"/>
          <w:szCs w:val="28"/>
        </w:rPr>
        <w:t>Она стоит около</w:t>
      </w:r>
      <w:r w:rsidR="00F70BA2">
        <w:rPr>
          <w:sz w:val="28"/>
          <w:szCs w:val="28"/>
        </w:rPr>
        <w:t xml:space="preserve"> </w:t>
      </w:r>
      <w:r w:rsidRPr="002D42A8">
        <w:rPr>
          <w:sz w:val="28"/>
          <w:szCs w:val="28"/>
        </w:rPr>
        <w:t>20 рублей.</w:t>
      </w:r>
      <w:r w:rsidR="00AD19BA" w:rsidRPr="002D42A8">
        <w:rPr>
          <w:sz w:val="28"/>
          <w:szCs w:val="28"/>
        </w:rPr>
        <w:t xml:space="preserve"> </w:t>
      </w:r>
      <w:r w:rsidRPr="002D42A8">
        <w:rPr>
          <w:sz w:val="28"/>
          <w:szCs w:val="28"/>
        </w:rPr>
        <w:t>Но она работает в течение очень к</w:t>
      </w:r>
      <w:r w:rsidRPr="002D42A8">
        <w:rPr>
          <w:sz w:val="28"/>
          <w:szCs w:val="28"/>
        </w:rPr>
        <w:t>о</w:t>
      </w:r>
      <w:r w:rsidRPr="002D42A8">
        <w:rPr>
          <w:sz w:val="28"/>
          <w:szCs w:val="28"/>
        </w:rPr>
        <w:t>роткого времени.</w:t>
      </w:r>
      <w:r w:rsidR="00AD19BA" w:rsidRPr="002D42A8">
        <w:rPr>
          <w:sz w:val="28"/>
          <w:szCs w:val="28"/>
        </w:rPr>
        <w:t xml:space="preserve"> </w:t>
      </w:r>
      <w:r w:rsidRPr="002D42A8">
        <w:rPr>
          <w:sz w:val="28"/>
          <w:szCs w:val="28"/>
        </w:rPr>
        <w:t>Недостатки этой лампочки заключаются в том,</w:t>
      </w:r>
      <w:r w:rsidR="00AD19BA" w:rsidRPr="002D42A8">
        <w:rPr>
          <w:sz w:val="28"/>
          <w:szCs w:val="28"/>
        </w:rPr>
        <w:t xml:space="preserve"> </w:t>
      </w:r>
      <w:r w:rsidRPr="002D42A8">
        <w:rPr>
          <w:sz w:val="28"/>
          <w:szCs w:val="28"/>
        </w:rPr>
        <w:t>что она очень быстро нагревается,</w:t>
      </w:r>
      <w:r w:rsidR="00AD19BA" w:rsidRPr="002D42A8">
        <w:rPr>
          <w:sz w:val="28"/>
          <w:szCs w:val="28"/>
        </w:rPr>
        <w:t xml:space="preserve"> </w:t>
      </w:r>
      <w:r w:rsidRPr="002D42A8">
        <w:rPr>
          <w:sz w:val="28"/>
          <w:szCs w:val="28"/>
        </w:rPr>
        <w:t>хрупкая</w:t>
      </w:r>
      <w:proofErr w:type="gramStart"/>
      <w:r w:rsidRPr="002D42A8">
        <w:rPr>
          <w:sz w:val="28"/>
          <w:szCs w:val="28"/>
        </w:rPr>
        <w:t>.</w:t>
      </w:r>
      <w:proofErr w:type="gramEnd"/>
      <w:r w:rsidR="00AD19BA" w:rsidRPr="002D42A8">
        <w:rPr>
          <w:sz w:val="28"/>
          <w:szCs w:val="28"/>
        </w:rPr>
        <w:t xml:space="preserve"> </w:t>
      </w:r>
      <w:proofErr w:type="gramStart"/>
      <w:r w:rsidRPr="002D42A8">
        <w:rPr>
          <w:sz w:val="28"/>
          <w:szCs w:val="28"/>
        </w:rPr>
        <w:t>р</w:t>
      </w:r>
      <w:proofErr w:type="gramEnd"/>
      <w:r w:rsidRPr="002D42A8">
        <w:rPr>
          <w:sz w:val="28"/>
          <w:szCs w:val="28"/>
        </w:rPr>
        <w:t>аботает она примерно 1000 часов.</w:t>
      </w:r>
      <w:r w:rsidR="00AD19BA" w:rsidRPr="002D42A8">
        <w:rPr>
          <w:sz w:val="28"/>
          <w:szCs w:val="28"/>
        </w:rPr>
        <w:t xml:space="preserve"> </w:t>
      </w:r>
      <w:r w:rsidR="00421978" w:rsidRPr="002D42A8">
        <w:rPr>
          <w:sz w:val="28"/>
          <w:szCs w:val="28"/>
        </w:rPr>
        <w:t xml:space="preserve">Лампа накаливания работает за счёт </w:t>
      </w:r>
      <w:proofErr w:type="spellStart"/>
      <w:r w:rsidR="00421978" w:rsidRPr="002D42A8">
        <w:rPr>
          <w:sz w:val="28"/>
          <w:szCs w:val="28"/>
        </w:rPr>
        <w:t>раскаливания</w:t>
      </w:r>
      <w:proofErr w:type="spellEnd"/>
      <w:r w:rsidR="00421978" w:rsidRPr="002D42A8">
        <w:rPr>
          <w:sz w:val="28"/>
          <w:szCs w:val="28"/>
        </w:rPr>
        <w:t xml:space="preserve"> вольфрамовой нити электрическим током.</w:t>
      </w:r>
      <w:r w:rsidR="00AD19BA" w:rsidRPr="002D42A8">
        <w:rPr>
          <w:sz w:val="28"/>
          <w:szCs w:val="28"/>
        </w:rPr>
        <w:t xml:space="preserve"> </w:t>
      </w:r>
      <w:r w:rsidR="00421978" w:rsidRPr="002D42A8">
        <w:rPr>
          <w:sz w:val="28"/>
          <w:szCs w:val="28"/>
        </w:rPr>
        <w:t xml:space="preserve">Первая лампа накаливания была изобретена </w:t>
      </w:r>
      <w:proofErr w:type="spellStart"/>
      <w:r w:rsidR="00421978" w:rsidRPr="002D42A8">
        <w:rPr>
          <w:sz w:val="28"/>
          <w:szCs w:val="28"/>
        </w:rPr>
        <w:t>Уоренном</w:t>
      </w:r>
      <w:proofErr w:type="spellEnd"/>
      <w:r w:rsidR="00421978" w:rsidRPr="002D42A8">
        <w:rPr>
          <w:sz w:val="28"/>
          <w:szCs w:val="28"/>
        </w:rPr>
        <w:t xml:space="preserve"> </w:t>
      </w:r>
      <w:proofErr w:type="gramStart"/>
      <w:r w:rsidR="00421978" w:rsidRPr="002D42A8">
        <w:rPr>
          <w:sz w:val="28"/>
          <w:szCs w:val="28"/>
        </w:rPr>
        <w:t>де ла</w:t>
      </w:r>
      <w:proofErr w:type="gramEnd"/>
      <w:r w:rsidR="00421978" w:rsidRPr="002D42A8">
        <w:rPr>
          <w:sz w:val="28"/>
          <w:szCs w:val="28"/>
        </w:rPr>
        <w:t xml:space="preserve"> </w:t>
      </w:r>
      <w:proofErr w:type="spellStart"/>
      <w:r w:rsidR="00421978" w:rsidRPr="002D42A8">
        <w:rPr>
          <w:sz w:val="28"/>
          <w:szCs w:val="28"/>
        </w:rPr>
        <w:t>Рю</w:t>
      </w:r>
      <w:proofErr w:type="spellEnd"/>
      <w:r w:rsidR="00421978" w:rsidRPr="002D42A8">
        <w:rPr>
          <w:sz w:val="28"/>
          <w:szCs w:val="28"/>
        </w:rPr>
        <w:t xml:space="preserve"> в 1640 году.</w:t>
      </w:r>
      <w:r w:rsidR="00AD19BA" w:rsidRPr="002D42A8">
        <w:rPr>
          <w:sz w:val="28"/>
          <w:szCs w:val="28"/>
        </w:rPr>
        <w:t xml:space="preserve"> </w:t>
      </w:r>
      <w:r w:rsidR="00421978" w:rsidRPr="002D42A8">
        <w:rPr>
          <w:sz w:val="28"/>
          <w:szCs w:val="28"/>
        </w:rPr>
        <w:t>Эта лампа была с платиновой спиралью.</w:t>
      </w:r>
      <w:r w:rsidR="002A5827" w:rsidRPr="002D42A8">
        <w:rPr>
          <w:sz w:val="28"/>
          <w:szCs w:val="28"/>
        </w:rPr>
        <w:t xml:space="preserve"> В телах накаливания современных ламп накаливания применяется тугопла</w:t>
      </w:r>
      <w:r w:rsidR="002A5827" w:rsidRPr="002D42A8">
        <w:rPr>
          <w:sz w:val="28"/>
          <w:szCs w:val="28"/>
        </w:rPr>
        <w:t>в</w:t>
      </w:r>
      <w:r w:rsidR="002A5827" w:rsidRPr="002D42A8">
        <w:rPr>
          <w:sz w:val="28"/>
          <w:szCs w:val="28"/>
        </w:rPr>
        <w:t>кий и относительно недорогой вольфрам (</w:t>
      </w:r>
      <w:hyperlink r:id="rId21" w:tooltip="Температура плавления" w:history="1">
        <w:r w:rsidR="002A5827" w:rsidRPr="002D42A8">
          <w:rPr>
            <w:rStyle w:val="a5"/>
            <w:color w:val="auto"/>
            <w:sz w:val="28"/>
            <w:szCs w:val="28"/>
            <w:u w:val="none"/>
          </w:rPr>
          <w:t>температура плавления</w:t>
        </w:r>
      </w:hyperlink>
      <w:r w:rsidR="002A5827" w:rsidRPr="002D42A8">
        <w:rPr>
          <w:sz w:val="28"/>
          <w:szCs w:val="28"/>
        </w:rPr>
        <w:t xml:space="preserve"> 3410 </w:t>
      </w:r>
      <w:hyperlink r:id="rId22" w:tooltip="Градус Цельсия" w:history="1">
        <w:r w:rsidR="002A5827" w:rsidRPr="002D42A8">
          <w:rPr>
            <w:rStyle w:val="a5"/>
            <w:color w:val="auto"/>
            <w:sz w:val="28"/>
            <w:szCs w:val="28"/>
            <w:u w:val="none"/>
          </w:rPr>
          <w:t>°C</w:t>
        </w:r>
      </w:hyperlink>
      <w:r w:rsidR="002A5827" w:rsidRPr="002D42A8">
        <w:rPr>
          <w:sz w:val="28"/>
          <w:szCs w:val="28"/>
        </w:rPr>
        <w:t xml:space="preserve">), </w:t>
      </w:r>
      <w:hyperlink r:id="rId23" w:tooltip="Рений" w:history="1">
        <w:r w:rsidR="002A5827" w:rsidRPr="002D42A8">
          <w:rPr>
            <w:rStyle w:val="a5"/>
            <w:color w:val="auto"/>
            <w:sz w:val="28"/>
            <w:szCs w:val="28"/>
            <w:u w:val="none"/>
          </w:rPr>
          <w:t>рений</w:t>
        </w:r>
      </w:hyperlink>
      <w:r w:rsidR="002A5827" w:rsidRPr="002D42A8">
        <w:rPr>
          <w:sz w:val="28"/>
          <w:szCs w:val="28"/>
        </w:rPr>
        <w:t xml:space="preserve"> (температура плавления примерно та же, но выше прочность при пороговых температурах) и очень редко </w:t>
      </w:r>
      <w:hyperlink r:id="rId24" w:tooltip="Осмий" w:history="1">
        <w:r w:rsidR="002A5827" w:rsidRPr="002D42A8">
          <w:rPr>
            <w:rStyle w:val="a5"/>
            <w:color w:val="auto"/>
            <w:sz w:val="28"/>
            <w:szCs w:val="28"/>
            <w:u w:val="none"/>
          </w:rPr>
          <w:t>осмий</w:t>
        </w:r>
      </w:hyperlink>
      <w:r w:rsidR="002A5827" w:rsidRPr="002D42A8">
        <w:rPr>
          <w:sz w:val="28"/>
          <w:szCs w:val="28"/>
        </w:rPr>
        <w:t xml:space="preserve"> (температура плавления 3045 °C). В атмосферном воздухе при высоких температурах вольфрам быстро окисляется в </w:t>
      </w:r>
      <w:hyperlink r:id="rId25" w:tooltip="Триоксид вольфрама" w:history="1">
        <w:proofErr w:type="spellStart"/>
        <w:r w:rsidR="002A5827" w:rsidRPr="002D42A8">
          <w:rPr>
            <w:rStyle w:val="a5"/>
            <w:color w:val="auto"/>
            <w:sz w:val="28"/>
            <w:szCs w:val="28"/>
            <w:u w:val="none"/>
          </w:rPr>
          <w:t>триоксид</w:t>
        </w:r>
        <w:proofErr w:type="spellEnd"/>
        <w:r w:rsidR="002A5827" w:rsidRPr="002D42A8">
          <w:rPr>
            <w:rStyle w:val="a5"/>
            <w:color w:val="auto"/>
            <w:sz w:val="28"/>
            <w:szCs w:val="28"/>
            <w:u w:val="none"/>
          </w:rPr>
          <w:t xml:space="preserve"> вольфрама</w:t>
        </w:r>
      </w:hyperlink>
      <w:r w:rsidR="002A5827" w:rsidRPr="002D42A8">
        <w:rPr>
          <w:sz w:val="28"/>
          <w:szCs w:val="28"/>
        </w:rPr>
        <w:t xml:space="preserve"> (образуя характерный белый налёт на внутренней поверхности лампы при потере ею герметичности). </w:t>
      </w:r>
      <w:proofErr w:type="gramStart"/>
      <w:r w:rsidR="002A5827" w:rsidRPr="002D42A8">
        <w:rPr>
          <w:sz w:val="28"/>
          <w:szCs w:val="28"/>
        </w:rPr>
        <w:t>По этой причине, вольфрамовое тело накала помещают в герметичную колбу, из которой, в процессе изготовления лампы откачивается воздух и заполняется инертным г</w:t>
      </w:r>
      <w:r w:rsidR="002A5827" w:rsidRPr="002D42A8">
        <w:rPr>
          <w:sz w:val="28"/>
          <w:szCs w:val="28"/>
        </w:rPr>
        <w:t>а</w:t>
      </w:r>
      <w:r w:rsidR="002A5827" w:rsidRPr="002D42A8">
        <w:rPr>
          <w:sz w:val="28"/>
          <w:szCs w:val="28"/>
        </w:rPr>
        <w:t xml:space="preserve">зом — обычно </w:t>
      </w:r>
      <w:hyperlink r:id="rId26" w:tooltip="Аргон" w:history="1">
        <w:r w:rsidR="002A5827" w:rsidRPr="002D42A8">
          <w:rPr>
            <w:rStyle w:val="a5"/>
            <w:color w:val="auto"/>
            <w:sz w:val="28"/>
            <w:szCs w:val="28"/>
            <w:u w:val="none"/>
          </w:rPr>
          <w:t>аргоном</w:t>
        </w:r>
      </w:hyperlink>
      <w:r w:rsidR="002A5827" w:rsidRPr="002D42A8">
        <w:rPr>
          <w:sz w:val="28"/>
          <w:szCs w:val="28"/>
        </w:rPr>
        <w:t xml:space="preserve">. На заре индустрии ламп их изготавливали с </w:t>
      </w:r>
      <w:proofErr w:type="spellStart"/>
      <w:r w:rsidR="002A5827" w:rsidRPr="002D42A8">
        <w:rPr>
          <w:sz w:val="28"/>
          <w:szCs w:val="28"/>
        </w:rPr>
        <w:t>вакууммированными</w:t>
      </w:r>
      <w:proofErr w:type="spellEnd"/>
      <w:r w:rsidR="002A5827" w:rsidRPr="002D42A8">
        <w:rPr>
          <w:sz w:val="28"/>
          <w:szCs w:val="28"/>
        </w:rPr>
        <w:t xml:space="preserve"> колбами; в настоящее время только лампы малой мощности (для ламп общего назначения — до 25 Вт) изготавливают в </w:t>
      </w:r>
      <w:proofErr w:type="spellStart"/>
      <w:r w:rsidR="002A5827" w:rsidRPr="002D42A8">
        <w:rPr>
          <w:sz w:val="28"/>
          <w:szCs w:val="28"/>
        </w:rPr>
        <w:t>вакуумированной</w:t>
      </w:r>
      <w:proofErr w:type="spellEnd"/>
      <w:r w:rsidR="002A5827" w:rsidRPr="002D42A8">
        <w:rPr>
          <w:sz w:val="28"/>
          <w:szCs w:val="28"/>
        </w:rPr>
        <w:t xml:space="preserve"> колбе.</w:t>
      </w:r>
      <w:proofErr w:type="gramEnd"/>
      <w:r w:rsidR="002A5827" w:rsidRPr="002D42A8">
        <w:rPr>
          <w:sz w:val="28"/>
          <w:szCs w:val="28"/>
        </w:rPr>
        <w:t xml:space="preserve"> Колбы более мощных ламп наполняют инертным газом (</w:t>
      </w:r>
      <w:hyperlink r:id="rId27" w:tooltip="Азот" w:history="1">
        <w:r w:rsidR="002A5827" w:rsidRPr="002D42A8">
          <w:rPr>
            <w:rStyle w:val="a5"/>
            <w:color w:val="auto"/>
            <w:sz w:val="28"/>
            <w:szCs w:val="28"/>
            <w:u w:val="none"/>
          </w:rPr>
          <w:t>азотом</w:t>
        </w:r>
      </w:hyperlink>
      <w:r w:rsidR="002A5827" w:rsidRPr="002D42A8">
        <w:rPr>
          <w:sz w:val="28"/>
          <w:szCs w:val="28"/>
        </w:rPr>
        <w:t xml:space="preserve">, </w:t>
      </w:r>
      <w:hyperlink r:id="rId28" w:tooltip="Аргон" w:history="1">
        <w:r w:rsidR="002A5827" w:rsidRPr="002D42A8">
          <w:rPr>
            <w:rStyle w:val="a5"/>
            <w:color w:val="auto"/>
            <w:sz w:val="28"/>
            <w:szCs w:val="28"/>
            <w:u w:val="none"/>
          </w:rPr>
          <w:t>аргоном</w:t>
        </w:r>
      </w:hyperlink>
      <w:r w:rsidR="002A5827" w:rsidRPr="002D42A8">
        <w:rPr>
          <w:sz w:val="28"/>
          <w:szCs w:val="28"/>
        </w:rPr>
        <w:t xml:space="preserve"> или </w:t>
      </w:r>
      <w:hyperlink r:id="rId29" w:tooltip="Криптон" w:history="1">
        <w:r w:rsidR="002A5827" w:rsidRPr="002D42A8">
          <w:rPr>
            <w:rStyle w:val="a5"/>
            <w:color w:val="auto"/>
            <w:sz w:val="28"/>
            <w:szCs w:val="28"/>
            <w:u w:val="none"/>
          </w:rPr>
          <w:t>криптоном</w:t>
        </w:r>
      </w:hyperlink>
      <w:r w:rsidR="002A5827" w:rsidRPr="002D42A8">
        <w:rPr>
          <w:sz w:val="28"/>
          <w:szCs w:val="28"/>
        </w:rPr>
        <w:t>). Повыше</w:t>
      </w:r>
      <w:r w:rsidR="002A5827" w:rsidRPr="002D42A8">
        <w:rPr>
          <w:sz w:val="28"/>
          <w:szCs w:val="28"/>
        </w:rPr>
        <w:t>н</w:t>
      </w:r>
      <w:r w:rsidR="002A5827" w:rsidRPr="002D42A8">
        <w:rPr>
          <w:sz w:val="28"/>
          <w:szCs w:val="28"/>
        </w:rPr>
        <w:t>ное давление в колбе газонаполненных ламп уменьшает скорость испар</w:t>
      </w:r>
      <w:r w:rsidR="002A5827" w:rsidRPr="002D42A8">
        <w:rPr>
          <w:sz w:val="28"/>
          <w:szCs w:val="28"/>
        </w:rPr>
        <w:t>е</w:t>
      </w:r>
      <w:r w:rsidR="002A5827" w:rsidRPr="002D42A8">
        <w:rPr>
          <w:sz w:val="28"/>
          <w:szCs w:val="28"/>
        </w:rPr>
        <w:t xml:space="preserve">ния вольфрамовой нити. Это не только увеличивает срок службы лампы, </w:t>
      </w:r>
      <w:r w:rsidR="002A5827" w:rsidRPr="002D42A8">
        <w:rPr>
          <w:sz w:val="28"/>
          <w:szCs w:val="28"/>
        </w:rPr>
        <w:lastRenderedPageBreak/>
        <w:t xml:space="preserve">но и позволяет повысить температуру тела накаливания. Таким образом, световой </w:t>
      </w:r>
      <w:hyperlink r:id="rId30" w:tooltip="КПД" w:history="1">
        <w:r w:rsidR="002A5827" w:rsidRPr="002D42A8">
          <w:rPr>
            <w:rStyle w:val="a5"/>
            <w:color w:val="auto"/>
            <w:sz w:val="28"/>
            <w:szCs w:val="28"/>
            <w:u w:val="none"/>
          </w:rPr>
          <w:t>КПД</w:t>
        </w:r>
      </w:hyperlink>
      <w:r w:rsidR="002A5827" w:rsidRPr="002D42A8">
        <w:rPr>
          <w:sz w:val="28"/>
          <w:szCs w:val="28"/>
        </w:rPr>
        <w:t xml:space="preserve"> повышается, а спектр излучения приближается к белому. Конструкции ламп накаливания весьма разнообразны и зависят от назн</w:t>
      </w:r>
      <w:r w:rsidR="002A5827" w:rsidRPr="002D42A8">
        <w:rPr>
          <w:sz w:val="28"/>
          <w:szCs w:val="28"/>
        </w:rPr>
        <w:t>а</w:t>
      </w:r>
      <w:r w:rsidR="002A5827" w:rsidRPr="002D42A8">
        <w:rPr>
          <w:sz w:val="28"/>
          <w:szCs w:val="28"/>
        </w:rPr>
        <w:t xml:space="preserve">чения. Однако общими являются тело накала, колба и </w:t>
      </w:r>
      <w:proofErr w:type="spellStart"/>
      <w:r w:rsidR="002A5827" w:rsidRPr="002D42A8">
        <w:rPr>
          <w:sz w:val="28"/>
          <w:szCs w:val="28"/>
        </w:rPr>
        <w:t>токовводы</w:t>
      </w:r>
      <w:proofErr w:type="spellEnd"/>
      <w:r w:rsidR="002A5827" w:rsidRPr="002D42A8">
        <w:rPr>
          <w:sz w:val="28"/>
          <w:szCs w:val="28"/>
        </w:rPr>
        <w:t>. В зав</w:t>
      </w:r>
      <w:r w:rsidR="002A5827" w:rsidRPr="002D42A8">
        <w:rPr>
          <w:sz w:val="28"/>
          <w:szCs w:val="28"/>
        </w:rPr>
        <w:t>и</w:t>
      </w:r>
      <w:r w:rsidR="002A5827" w:rsidRPr="002D42A8">
        <w:rPr>
          <w:sz w:val="28"/>
          <w:szCs w:val="28"/>
        </w:rPr>
        <w:t>симости от особенностей конкретного типа лампы, могут применяться держатели тела накала различной констру</w:t>
      </w:r>
      <w:r w:rsidR="002A5827" w:rsidRPr="002D42A8">
        <w:rPr>
          <w:sz w:val="28"/>
          <w:szCs w:val="28"/>
        </w:rPr>
        <w:t>к</w:t>
      </w:r>
      <w:r w:rsidR="002A5827" w:rsidRPr="002D42A8">
        <w:rPr>
          <w:sz w:val="28"/>
          <w:szCs w:val="28"/>
        </w:rPr>
        <w:t>ции. Крючки-держатели тела накала ламп накаливания (в том числе ламп накаливания общего назнач</w:t>
      </w:r>
      <w:r w:rsidR="002A5827" w:rsidRPr="002D42A8">
        <w:rPr>
          <w:sz w:val="28"/>
          <w:szCs w:val="28"/>
        </w:rPr>
        <w:t>е</w:t>
      </w:r>
      <w:r w:rsidR="002A5827" w:rsidRPr="002D42A8">
        <w:rPr>
          <w:sz w:val="28"/>
          <w:szCs w:val="28"/>
        </w:rPr>
        <w:t xml:space="preserve">ния) изготовляются из </w:t>
      </w:r>
      <w:hyperlink r:id="rId31" w:tooltip="Молибден" w:history="1">
        <w:r w:rsidR="002A5827" w:rsidRPr="002D42A8">
          <w:rPr>
            <w:rStyle w:val="a5"/>
            <w:color w:val="auto"/>
            <w:sz w:val="28"/>
            <w:szCs w:val="28"/>
            <w:u w:val="none"/>
          </w:rPr>
          <w:t>молибдена</w:t>
        </w:r>
      </w:hyperlink>
      <w:hyperlink r:id="rId32" w:anchor="cite_note-Slovar-2" w:history="1">
        <w:r w:rsidR="002A5827" w:rsidRPr="002D42A8">
          <w:rPr>
            <w:rStyle w:val="a5"/>
            <w:color w:val="auto"/>
            <w:sz w:val="28"/>
            <w:szCs w:val="28"/>
            <w:u w:val="none"/>
            <w:vertAlign w:val="superscript"/>
          </w:rPr>
          <w:t>[2]</w:t>
        </w:r>
      </w:hyperlink>
      <w:r w:rsidR="002A5827" w:rsidRPr="002D42A8">
        <w:rPr>
          <w:sz w:val="28"/>
          <w:szCs w:val="28"/>
        </w:rPr>
        <w:t>. Лампы могут</w:t>
      </w:r>
      <w:r w:rsidR="00AD19BA" w:rsidRPr="002D42A8">
        <w:rPr>
          <w:sz w:val="28"/>
          <w:szCs w:val="28"/>
        </w:rPr>
        <w:t xml:space="preserve"> </w:t>
      </w:r>
      <w:r w:rsidR="002A5827" w:rsidRPr="002D42A8">
        <w:rPr>
          <w:sz w:val="28"/>
          <w:szCs w:val="28"/>
        </w:rPr>
        <w:t xml:space="preserve">изготавливаться </w:t>
      </w:r>
      <w:proofErr w:type="spellStart"/>
      <w:r w:rsidR="002A5827" w:rsidRPr="002D42A8">
        <w:rPr>
          <w:sz w:val="28"/>
          <w:szCs w:val="28"/>
        </w:rPr>
        <w:t>бесц</w:t>
      </w:r>
      <w:r w:rsidR="002A5827" w:rsidRPr="002D42A8">
        <w:rPr>
          <w:sz w:val="28"/>
          <w:szCs w:val="28"/>
        </w:rPr>
        <w:t>о</w:t>
      </w:r>
      <w:r w:rsidR="002A5827" w:rsidRPr="002D42A8">
        <w:rPr>
          <w:sz w:val="28"/>
          <w:szCs w:val="28"/>
        </w:rPr>
        <w:t>кольными</w:t>
      </w:r>
      <w:proofErr w:type="spellEnd"/>
      <w:r w:rsidR="002A5827" w:rsidRPr="002D42A8">
        <w:rPr>
          <w:sz w:val="28"/>
          <w:szCs w:val="28"/>
        </w:rPr>
        <w:t xml:space="preserve"> или с цоколями различных типов, иметь дополнительную вне</w:t>
      </w:r>
      <w:r w:rsidR="002A5827" w:rsidRPr="002D42A8">
        <w:rPr>
          <w:sz w:val="28"/>
          <w:szCs w:val="28"/>
        </w:rPr>
        <w:t>ш</w:t>
      </w:r>
      <w:r w:rsidR="002A5827" w:rsidRPr="002D42A8">
        <w:rPr>
          <w:sz w:val="28"/>
          <w:szCs w:val="28"/>
        </w:rPr>
        <w:t>нюю колбу и иные дополнительные конструктивные элементы.</w:t>
      </w:r>
    </w:p>
    <w:p w:rsidR="002A5827" w:rsidRPr="002D42A8" w:rsidRDefault="002A5827" w:rsidP="0006388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42A8">
        <w:rPr>
          <w:sz w:val="28"/>
          <w:szCs w:val="28"/>
        </w:rPr>
        <w:t>В конструкции ламп общего назначения предусматривается пред</w:t>
      </w:r>
      <w:r w:rsidRPr="002D42A8">
        <w:rPr>
          <w:sz w:val="28"/>
          <w:szCs w:val="28"/>
        </w:rPr>
        <w:t>о</w:t>
      </w:r>
      <w:r w:rsidRPr="002D42A8">
        <w:rPr>
          <w:sz w:val="28"/>
          <w:szCs w:val="28"/>
        </w:rPr>
        <w:t xml:space="preserve">хранитель — звено из ферроникелевого сплава, вваренное в разрыв одного из </w:t>
      </w:r>
      <w:proofErr w:type="spellStart"/>
      <w:r w:rsidRPr="002D42A8">
        <w:rPr>
          <w:sz w:val="28"/>
          <w:szCs w:val="28"/>
        </w:rPr>
        <w:t>тоководов</w:t>
      </w:r>
      <w:proofErr w:type="spellEnd"/>
      <w:r w:rsidRPr="002D42A8">
        <w:rPr>
          <w:sz w:val="28"/>
          <w:szCs w:val="28"/>
        </w:rPr>
        <w:t xml:space="preserve"> и расположенное вне колбы лампы — как правило, в ножке. Назначение предохранителя — предотвратить разрушение колбы при о</w:t>
      </w:r>
      <w:r w:rsidRPr="002D42A8">
        <w:rPr>
          <w:sz w:val="28"/>
          <w:szCs w:val="28"/>
        </w:rPr>
        <w:t>б</w:t>
      </w:r>
      <w:r w:rsidRPr="002D42A8">
        <w:rPr>
          <w:sz w:val="28"/>
          <w:szCs w:val="28"/>
        </w:rPr>
        <w:t>рыве нити накала в процессе работы. Дело в том, что при этом в зоне ра</w:t>
      </w:r>
      <w:r w:rsidRPr="002D42A8">
        <w:rPr>
          <w:sz w:val="28"/>
          <w:szCs w:val="28"/>
        </w:rPr>
        <w:t>з</w:t>
      </w:r>
      <w:r w:rsidRPr="002D42A8">
        <w:rPr>
          <w:sz w:val="28"/>
          <w:szCs w:val="28"/>
        </w:rPr>
        <w:t xml:space="preserve">рыва возникает </w:t>
      </w:r>
      <w:hyperlink r:id="rId33" w:tooltip="Электрическая дуга" w:history="1">
        <w:r w:rsidRPr="002D42A8">
          <w:rPr>
            <w:rStyle w:val="a5"/>
            <w:color w:val="auto"/>
            <w:sz w:val="28"/>
            <w:szCs w:val="28"/>
            <w:u w:val="none"/>
          </w:rPr>
          <w:t>электрическая дуга</w:t>
        </w:r>
      </w:hyperlink>
      <w:r w:rsidRPr="002D42A8">
        <w:rPr>
          <w:sz w:val="28"/>
          <w:szCs w:val="28"/>
        </w:rPr>
        <w:t>, которая расплавляет остатки нити, капли расплавленного металла могут разр</w:t>
      </w:r>
      <w:r w:rsidRPr="002D42A8">
        <w:rPr>
          <w:sz w:val="28"/>
          <w:szCs w:val="28"/>
        </w:rPr>
        <w:t>у</w:t>
      </w:r>
      <w:r w:rsidRPr="002D42A8">
        <w:rPr>
          <w:sz w:val="28"/>
          <w:szCs w:val="28"/>
        </w:rPr>
        <w:t>шить стекло колбы и послужить причиной пожара. Предохранитель рассчитан т</w:t>
      </w:r>
      <w:r w:rsidRPr="002D42A8">
        <w:rPr>
          <w:sz w:val="28"/>
          <w:szCs w:val="28"/>
        </w:rPr>
        <w:t>а</w:t>
      </w:r>
      <w:r w:rsidRPr="002D42A8">
        <w:rPr>
          <w:sz w:val="28"/>
          <w:szCs w:val="28"/>
        </w:rPr>
        <w:t xml:space="preserve">ким образом, чтобы при зажигании дуги он разрушался под воздействием тока дуги, существенно превышающего номинальный ток лампы. Ферроникелевое звено находится в полости, где давление равно </w:t>
      </w:r>
      <w:proofErr w:type="gramStart"/>
      <w:r w:rsidRPr="002D42A8">
        <w:rPr>
          <w:sz w:val="28"/>
          <w:szCs w:val="28"/>
        </w:rPr>
        <w:t>атмосферному</w:t>
      </w:r>
      <w:proofErr w:type="gramEnd"/>
      <w:r w:rsidRPr="002D42A8">
        <w:rPr>
          <w:sz w:val="28"/>
          <w:szCs w:val="28"/>
        </w:rPr>
        <w:t>, а потому дуга ле</w:t>
      </w:r>
      <w:r w:rsidRPr="002D42A8">
        <w:rPr>
          <w:sz w:val="28"/>
          <w:szCs w:val="28"/>
        </w:rPr>
        <w:t>г</w:t>
      </w:r>
      <w:r w:rsidRPr="002D42A8">
        <w:rPr>
          <w:sz w:val="28"/>
          <w:szCs w:val="28"/>
        </w:rPr>
        <w:t>ко гаснет. Из-за малой эффективности предохранителей в настоящее время отказ</w:t>
      </w:r>
      <w:r w:rsidRPr="002D42A8">
        <w:rPr>
          <w:sz w:val="28"/>
          <w:szCs w:val="28"/>
        </w:rPr>
        <w:t>ы</w:t>
      </w:r>
      <w:r w:rsidRPr="002D42A8">
        <w:rPr>
          <w:sz w:val="28"/>
          <w:szCs w:val="28"/>
        </w:rPr>
        <w:t>ваются от их</w:t>
      </w:r>
      <w:r w:rsidRPr="002D42A8">
        <w:rPr>
          <w:sz w:val="28"/>
          <w:szCs w:val="28"/>
          <w:vertAlign w:val="superscript"/>
        </w:rPr>
        <w:t>[</w:t>
      </w:r>
      <w:hyperlink r:id="rId34" w:tooltip="Википедия:Избегайте неопределённых выражений" w:history="1">
        <w:r w:rsidRPr="002D42A8">
          <w:rPr>
            <w:rStyle w:val="a5"/>
            <w:iCs/>
            <w:color w:val="auto"/>
            <w:sz w:val="28"/>
            <w:szCs w:val="28"/>
            <w:u w:val="none"/>
            <w:vertAlign w:val="superscript"/>
          </w:rPr>
          <w:t>чего?</w:t>
        </w:r>
      </w:hyperlink>
      <w:r w:rsidRPr="002D42A8">
        <w:rPr>
          <w:sz w:val="28"/>
          <w:szCs w:val="28"/>
          <w:vertAlign w:val="superscript"/>
        </w:rPr>
        <w:t>]</w:t>
      </w:r>
      <w:r w:rsidRPr="002D42A8">
        <w:rPr>
          <w:sz w:val="28"/>
          <w:szCs w:val="28"/>
        </w:rPr>
        <w:t xml:space="preserve"> применения.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Лампы накаливания делятся 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5827" w:rsidRPr="002D42A8" w:rsidRDefault="002A5827" w:rsidP="000638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Вакуумные;</w:t>
      </w:r>
    </w:p>
    <w:p w:rsidR="002A5827" w:rsidRPr="002D42A8" w:rsidRDefault="002A5827" w:rsidP="000638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Аргоновые (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азот-аргоновые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A5827" w:rsidRPr="002D42A8" w:rsidRDefault="002A5827" w:rsidP="000638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Криптоновые (+10 % яркости от 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аргоновых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A5827" w:rsidRPr="002D42A8" w:rsidRDefault="002A5827" w:rsidP="000638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Ксеноновые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(в 2 раза ярче аргоновых);</w:t>
      </w:r>
    </w:p>
    <w:p w:rsidR="002A5827" w:rsidRPr="002D42A8" w:rsidRDefault="002A5827" w:rsidP="000638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Галогенные (состав I или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Br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, в 2,5 раза ярче 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аргоновых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>, высокий срок слу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бы);</w:t>
      </w:r>
    </w:p>
    <w:p w:rsidR="002A5827" w:rsidRPr="002D42A8" w:rsidRDefault="002A5827" w:rsidP="000638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Галогенные с двумя колбами (улучшенный  галогенный цикл за счёт лучш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го нагрева внутренней колбы);</w:t>
      </w:r>
      <w:proofErr w:type="gramEnd"/>
    </w:p>
    <w:p w:rsidR="002A5827" w:rsidRPr="002D42A8" w:rsidRDefault="002A5827" w:rsidP="000638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Ксенон-галогенные (состав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+ I или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Br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3х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раз ярче 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аргоновых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A5827" w:rsidRPr="002D42A8" w:rsidRDefault="002A5827" w:rsidP="000638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Ксенон-галогенные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с отражателем ИК-излучения;</w:t>
      </w:r>
    </w:p>
    <w:p w:rsidR="002A5827" w:rsidRPr="002D42A8" w:rsidRDefault="002A5827" w:rsidP="000638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Накаливания с покрытием, преобразующим ИК-излучение в вид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мый диапазон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>овинка)</w:t>
      </w: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Характеристики ламп накаливания.</w:t>
      </w:r>
    </w:p>
    <w:p w:rsidR="00692A13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Световой поток и световая отдача ламп накаливания.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15" w:type="dxa"/>
        <w:tblInd w:w="-40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1946"/>
        <w:gridCol w:w="2031"/>
      </w:tblGrid>
      <w:tr w:rsidR="002A5827" w:rsidRPr="002D42A8" w:rsidTr="00EE04A6">
        <w:trPr>
          <w:tblCellSpacing w:w="15" w:type="dxa"/>
          <w:jc w:val="center"/>
        </w:trPr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Тип, мощность, </w:t>
            </w:r>
            <w:proofErr w:type="gramStart"/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Световой п</w:t>
            </w: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ток</w:t>
            </w:r>
          </w:p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(люмен)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Световая отд</w:t>
            </w: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</w:t>
            </w:r>
          </w:p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(лм/ватт)</w:t>
            </w:r>
          </w:p>
        </w:tc>
      </w:tr>
      <w:tr w:rsidR="002A5827" w:rsidRPr="002D42A8" w:rsidTr="00EE04A6">
        <w:trPr>
          <w:tblCellSpacing w:w="15" w:type="dxa"/>
          <w:jc w:val="center"/>
        </w:trPr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</w:t>
            </w:r>
            <w:r w:rsidR="00EE04A6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накаливания</w:t>
            </w:r>
            <w:r w:rsidR="00EE04A6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5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5827" w:rsidRPr="002D42A8" w:rsidTr="00EE04A6">
        <w:trPr>
          <w:tblCellSpacing w:w="15" w:type="dxa"/>
          <w:jc w:val="center"/>
        </w:trPr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</w:t>
            </w:r>
            <w:r w:rsidR="00EE04A6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накаливания</w:t>
            </w:r>
            <w:r w:rsidR="00EE04A6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10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5827" w:rsidRPr="002D42A8" w:rsidTr="00EE04A6">
        <w:trPr>
          <w:tblCellSpacing w:w="15" w:type="dxa"/>
          <w:jc w:val="center"/>
        </w:trPr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</w:t>
            </w:r>
            <w:r w:rsidR="00EE04A6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накаливания</w:t>
            </w:r>
            <w:r w:rsidR="00EE04A6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15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5827" w:rsidRPr="002D42A8" w:rsidTr="00EE04A6">
        <w:trPr>
          <w:tblCellSpacing w:w="15" w:type="dxa"/>
          <w:jc w:val="center"/>
        </w:trPr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</w:t>
            </w:r>
            <w:r w:rsidR="00EE04A6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накаливания</w:t>
            </w:r>
            <w:r w:rsidR="00EE04A6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25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5827" w:rsidRPr="002D42A8" w:rsidTr="00EE04A6">
        <w:trPr>
          <w:tblCellSpacing w:w="15" w:type="dxa"/>
          <w:jc w:val="center"/>
        </w:trPr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</w:t>
            </w:r>
            <w:r w:rsidR="00EE04A6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накаливания 40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5827" w:rsidRPr="002D42A8" w:rsidTr="00EE04A6">
        <w:trPr>
          <w:tblCellSpacing w:w="15" w:type="dxa"/>
          <w:jc w:val="center"/>
        </w:trPr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</w:t>
            </w:r>
            <w:r w:rsidR="00EE04A6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накаливания</w:t>
            </w:r>
            <w:r w:rsidR="00EE04A6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60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5827" w:rsidRPr="002D42A8" w:rsidTr="00EE04A6">
        <w:trPr>
          <w:tblCellSpacing w:w="15" w:type="dxa"/>
          <w:jc w:val="center"/>
        </w:trPr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</w:t>
            </w:r>
            <w:r w:rsidR="00EE04A6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накаливания 75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A5827" w:rsidRPr="002D42A8" w:rsidTr="00EE04A6">
        <w:trPr>
          <w:tblCellSpacing w:w="15" w:type="dxa"/>
          <w:jc w:val="center"/>
        </w:trPr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</w:t>
            </w:r>
            <w:r w:rsidR="00EE04A6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накаливания</w:t>
            </w:r>
            <w:r w:rsidR="00EE04A6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100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A5827" w:rsidRPr="002D42A8" w:rsidTr="00EE04A6">
        <w:trPr>
          <w:tblCellSpacing w:w="15" w:type="dxa"/>
          <w:jc w:val="center"/>
        </w:trPr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</w:t>
            </w:r>
            <w:r w:rsidR="00AE41B4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накаливания</w:t>
            </w:r>
            <w:r w:rsidR="00AE41B4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150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A5827" w:rsidRPr="002D42A8" w:rsidTr="00EE04A6">
        <w:trPr>
          <w:tblCellSpacing w:w="15" w:type="dxa"/>
          <w:jc w:val="center"/>
        </w:trPr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</w:t>
            </w:r>
            <w:r w:rsidR="00AE41B4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накаливания</w:t>
            </w:r>
            <w:r w:rsidR="00AE41B4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200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A5827" w:rsidRPr="002D42A8" w:rsidTr="00EE04A6">
        <w:trPr>
          <w:tblCellSpacing w:w="15" w:type="dxa"/>
          <w:jc w:val="center"/>
        </w:trPr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3,63•10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2A5827" w:rsidRPr="002D42A8" w:rsidTr="00EE04A6">
        <w:trPr>
          <w:tblCellSpacing w:w="15" w:type="dxa"/>
          <w:jc w:val="center"/>
        </w:trPr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Идеальный</w:t>
            </w:r>
            <w:r w:rsidR="00AE41B4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</w:t>
            </w:r>
            <w:r w:rsidR="00AE41B4"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B55C25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683,002</w:t>
            </w:r>
          </w:p>
        </w:tc>
      </w:tr>
    </w:tbl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Сравнительная таблица соотношения светового потока  к потребля</w:t>
      </w: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мой мощности различных типов ламп.</w:t>
      </w:r>
    </w:p>
    <w:tbl>
      <w:tblPr>
        <w:tblW w:w="0" w:type="auto"/>
        <w:jc w:val="center"/>
        <w:tblCellSpacing w:w="15" w:type="dxa"/>
        <w:tblInd w:w="-9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219"/>
        <w:gridCol w:w="2235"/>
        <w:gridCol w:w="2255"/>
      </w:tblGrid>
      <w:tr w:rsidR="002A5827" w:rsidRPr="002D42A8" w:rsidTr="00911844">
        <w:trPr>
          <w:tblCellSpacing w:w="15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Лампа</w:t>
            </w:r>
          </w:p>
          <w:p w:rsidR="002A5827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накаливания,</w:t>
            </w:r>
          </w:p>
          <w:p w:rsidR="002A5827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мощность,</w:t>
            </w:r>
          </w:p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Л.Л</w:t>
            </w:r>
            <w:proofErr w:type="spellEnd"/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лампа,</w:t>
            </w: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 мощность,</w:t>
            </w:r>
          </w:p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Светодиод.</w:t>
            </w:r>
          </w:p>
          <w:p w:rsidR="002A5827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лампа,</w:t>
            </w:r>
          </w:p>
          <w:p w:rsidR="002A5827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мощность</w:t>
            </w:r>
          </w:p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A5827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Световой</w:t>
            </w:r>
          </w:p>
          <w:p w:rsidR="002A5827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поток,</w:t>
            </w:r>
          </w:p>
          <w:p w:rsidR="002A5827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Лм</w:t>
            </w:r>
          </w:p>
          <w:p w:rsidR="00B55C25" w:rsidRPr="002D42A8" w:rsidRDefault="00B55C25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827" w:rsidRPr="002D42A8" w:rsidTr="00911844">
        <w:trPr>
          <w:tblCellSpacing w:w="15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20 Вт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5-7 Вт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2-3 Вт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Около 250 Лм</w:t>
            </w:r>
          </w:p>
        </w:tc>
      </w:tr>
      <w:tr w:rsidR="002A5827" w:rsidRPr="002D42A8" w:rsidTr="00911844">
        <w:trPr>
          <w:tblCellSpacing w:w="15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40 Вт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10-13 Вт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4-5 Вт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Около 400 Лм</w:t>
            </w:r>
          </w:p>
        </w:tc>
      </w:tr>
      <w:tr w:rsidR="002A5827" w:rsidRPr="002D42A8" w:rsidTr="00911844">
        <w:trPr>
          <w:tblCellSpacing w:w="15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60 Вт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15-16 Вт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8-10 Вт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Около 700 Лм</w:t>
            </w:r>
          </w:p>
        </w:tc>
      </w:tr>
      <w:tr w:rsidR="002A5827" w:rsidRPr="002D42A8" w:rsidTr="00911844">
        <w:trPr>
          <w:tblCellSpacing w:w="15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75 Вт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18-20 Вт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10-12 Вт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Около 900 Лм</w:t>
            </w:r>
          </w:p>
        </w:tc>
      </w:tr>
      <w:tr w:rsidR="002A5827" w:rsidRPr="002D42A8" w:rsidTr="00911844">
        <w:trPr>
          <w:tblCellSpacing w:w="15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100 Вт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25-30 Вт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12-15 Вт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Около 1200 Лм</w:t>
            </w:r>
          </w:p>
        </w:tc>
      </w:tr>
      <w:tr w:rsidR="002A5827" w:rsidRPr="002D42A8" w:rsidTr="00911844">
        <w:trPr>
          <w:tblCellSpacing w:w="15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150 Вт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40-50 Вт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18-20 Вт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Около 1800 Лм</w:t>
            </w:r>
          </w:p>
        </w:tc>
      </w:tr>
      <w:tr w:rsidR="002A5827" w:rsidRPr="002D42A8" w:rsidTr="00911844">
        <w:trPr>
          <w:tblCellSpacing w:w="15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200 Вт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60-80 Вт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25-30 Вт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C25" w:rsidRPr="002D42A8" w:rsidRDefault="002A5827" w:rsidP="00063883">
            <w:pPr>
              <w:spacing w:after="0" w:line="240" w:lineRule="auto"/>
              <w:ind w:firstLine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Около 2500 Лм</w:t>
            </w:r>
          </w:p>
        </w:tc>
      </w:tr>
    </w:tbl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5827" w:rsidRPr="002D42A8" w:rsidRDefault="007758F8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Характеристики разл</w:t>
      </w:r>
      <w:r w:rsidR="002A5827" w:rsidRPr="002D42A8">
        <w:rPr>
          <w:rFonts w:ascii="Times New Roman" w:eastAsia="Times New Roman" w:hAnsi="Times New Roman" w:cs="Times New Roman"/>
          <w:bCs/>
          <w:sz w:val="28"/>
          <w:szCs w:val="28"/>
        </w:rPr>
        <w:t>ичных видов ламп по светопередаче.</w:t>
      </w:r>
    </w:p>
    <w:p w:rsidR="002A5827" w:rsidRPr="002D42A8" w:rsidRDefault="002A5827" w:rsidP="0006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6D8AD15" wp14:editId="1174C49D">
            <wp:extent cx="4762500" cy="3895725"/>
            <wp:effectExtent l="19050" t="0" r="0" b="0"/>
            <wp:docPr id="2" name="Рисунок 2" descr="http://www.calc.ru/imgs/articles/362-03c818fa43f0f0482c82161d69dc3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lc.ru/imgs/articles/362-03c818fa43f0f0482c82161d69dc3124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827" w:rsidRPr="002D42A8" w:rsidRDefault="002A5827" w:rsidP="0006388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ЛН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- лампы накаливания;</w:t>
      </w:r>
    </w:p>
    <w:p w:rsidR="002A5827" w:rsidRPr="002D42A8" w:rsidRDefault="002A5827" w:rsidP="0006388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ГЛН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2D42A8">
        <w:rPr>
          <w:rFonts w:ascii="Times New Roman" w:eastAsia="Times New Roman" w:hAnsi="Times New Roman" w:cs="Times New Roman"/>
          <w:sz w:val="28"/>
          <w:szCs w:val="28"/>
        </w:rPr>
        <w:t>галогенный</w:t>
      </w:r>
      <w:proofErr w:type="gram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лампы;</w:t>
      </w:r>
    </w:p>
    <w:p w:rsidR="002A5827" w:rsidRPr="002D42A8" w:rsidRDefault="002A5827" w:rsidP="0006388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КЛЛ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- компактно люминесцентные лампы;</w:t>
      </w:r>
    </w:p>
    <w:p w:rsidR="002A5827" w:rsidRPr="002D42A8" w:rsidRDefault="002A5827" w:rsidP="0006388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МГЛ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металлогалогенные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лампы;</w:t>
      </w:r>
    </w:p>
    <w:p w:rsidR="002A5827" w:rsidRPr="002D42A8" w:rsidRDefault="002A5827" w:rsidP="0006388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ЛЛ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2D42A8">
        <w:rPr>
          <w:rFonts w:ascii="Times New Roman" w:eastAsia="Times New Roman" w:hAnsi="Times New Roman" w:cs="Times New Roman"/>
          <w:sz w:val="28"/>
          <w:szCs w:val="28"/>
        </w:rPr>
        <w:t>люминисцентные</w:t>
      </w:r>
      <w:proofErr w:type="spellEnd"/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лампы;</w:t>
      </w:r>
    </w:p>
    <w:p w:rsidR="002A5827" w:rsidRDefault="002A5827" w:rsidP="0006388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A8">
        <w:rPr>
          <w:rFonts w:ascii="Times New Roman" w:eastAsia="Times New Roman" w:hAnsi="Times New Roman" w:cs="Times New Roman"/>
          <w:bCs/>
          <w:sz w:val="28"/>
          <w:szCs w:val="28"/>
        </w:rPr>
        <w:t>Светодиоды</w:t>
      </w:r>
      <w:r w:rsidRPr="002D42A8">
        <w:rPr>
          <w:rFonts w:ascii="Times New Roman" w:eastAsia="Times New Roman" w:hAnsi="Times New Roman" w:cs="Times New Roman"/>
          <w:sz w:val="28"/>
          <w:szCs w:val="28"/>
        </w:rPr>
        <w:t xml:space="preserve"> - светодиодные лампы.</w:t>
      </w:r>
    </w:p>
    <w:p w:rsidR="00C36E9C" w:rsidRDefault="00C36E9C" w:rsidP="0006388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36E9C" w:rsidSect="00063883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24069B" w:rsidRDefault="0024069B" w:rsidP="002406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69B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часть.</w:t>
      </w:r>
    </w:p>
    <w:p w:rsidR="0024069B" w:rsidRPr="0024069B" w:rsidRDefault="0024069B" w:rsidP="00240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сравнение изученных данных.</w:t>
      </w:r>
    </w:p>
    <w:p w:rsidR="00B55C25" w:rsidRDefault="003018CE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A8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2D42A8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D42A8">
        <w:rPr>
          <w:rFonts w:ascii="Times New Roman" w:hAnsi="Times New Roman" w:cs="Times New Roman"/>
          <w:sz w:val="28"/>
          <w:szCs w:val="28"/>
        </w:rPr>
        <w:t xml:space="preserve"> цена этих ламп отличается из-за их энергопотребления,</w:t>
      </w:r>
      <w:r w:rsidR="00FA661B">
        <w:rPr>
          <w:rFonts w:ascii="Times New Roman" w:hAnsi="Times New Roman" w:cs="Times New Roman"/>
          <w:sz w:val="28"/>
          <w:szCs w:val="28"/>
        </w:rPr>
        <w:t xml:space="preserve"> </w:t>
      </w:r>
      <w:r w:rsidRPr="002D42A8">
        <w:rPr>
          <w:rFonts w:ascii="Times New Roman" w:hAnsi="Times New Roman" w:cs="Times New Roman"/>
          <w:sz w:val="28"/>
          <w:szCs w:val="28"/>
        </w:rPr>
        <w:t>долг</w:t>
      </w:r>
      <w:r w:rsidRPr="002D42A8">
        <w:rPr>
          <w:rFonts w:ascii="Times New Roman" w:hAnsi="Times New Roman" w:cs="Times New Roman"/>
          <w:sz w:val="28"/>
          <w:szCs w:val="28"/>
        </w:rPr>
        <w:t>о</w:t>
      </w:r>
      <w:r w:rsidRPr="002D42A8">
        <w:rPr>
          <w:rFonts w:ascii="Times New Roman" w:hAnsi="Times New Roman" w:cs="Times New Roman"/>
          <w:sz w:val="28"/>
          <w:szCs w:val="28"/>
        </w:rPr>
        <w:t>вечности,</w:t>
      </w:r>
      <w:r w:rsidR="00FA661B">
        <w:rPr>
          <w:rFonts w:ascii="Times New Roman" w:hAnsi="Times New Roman" w:cs="Times New Roman"/>
          <w:sz w:val="28"/>
          <w:szCs w:val="28"/>
        </w:rPr>
        <w:t xml:space="preserve"> </w:t>
      </w:r>
      <w:r w:rsidRPr="002D42A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D42A8">
        <w:rPr>
          <w:rFonts w:ascii="Times New Roman" w:hAnsi="Times New Roman" w:cs="Times New Roman"/>
          <w:sz w:val="28"/>
          <w:szCs w:val="28"/>
        </w:rPr>
        <w:t>затраченности</w:t>
      </w:r>
      <w:proofErr w:type="spellEnd"/>
      <w:r w:rsidRPr="002D42A8">
        <w:rPr>
          <w:rFonts w:ascii="Times New Roman" w:hAnsi="Times New Roman" w:cs="Times New Roman"/>
          <w:sz w:val="28"/>
          <w:szCs w:val="28"/>
        </w:rPr>
        <w:t xml:space="preserve"> на лампу разных матер</w:t>
      </w:r>
      <w:r w:rsidR="0004556C" w:rsidRPr="002D42A8">
        <w:rPr>
          <w:rFonts w:ascii="Times New Roman" w:hAnsi="Times New Roman" w:cs="Times New Roman"/>
          <w:sz w:val="28"/>
          <w:szCs w:val="28"/>
        </w:rPr>
        <w:t>иалов.</w:t>
      </w:r>
      <w:r w:rsidR="00066A42">
        <w:rPr>
          <w:rFonts w:ascii="Times New Roman" w:hAnsi="Times New Roman" w:cs="Times New Roman"/>
          <w:sz w:val="28"/>
          <w:szCs w:val="28"/>
        </w:rPr>
        <w:t xml:space="preserve"> </w:t>
      </w:r>
      <w:r w:rsidR="0024069B">
        <w:rPr>
          <w:rFonts w:ascii="Times New Roman" w:hAnsi="Times New Roman" w:cs="Times New Roman"/>
          <w:sz w:val="28"/>
          <w:szCs w:val="28"/>
        </w:rPr>
        <w:t>Н</w:t>
      </w:r>
      <w:r w:rsidR="0024069B" w:rsidRPr="002D42A8">
        <w:rPr>
          <w:rFonts w:ascii="Times New Roman" w:hAnsi="Times New Roman" w:cs="Times New Roman"/>
          <w:sz w:val="28"/>
          <w:szCs w:val="28"/>
        </w:rPr>
        <w:t>апример,</w:t>
      </w:r>
      <w:r w:rsidR="0004556C" w:rsidRPr="002D42A8">
        <w:rPr>
          <w:rFonts w:ascii="Times New Roman" w:hAnsi="Times New Roman" w:cs="Times New Roman"/>
          <w:sz w:val="28"/>
          <w:szCs w:val="28"/>
        </w:rPr>
        <w:t xml:space="preserve"> светодиодная лампа считается самой </w:t>
      </w:r>
      <w:r w:rsidRPr="002D42A8">
        <w:rPr>
          <w:rFonts w:ascii="Times New Roman" w:hAnsi="Times New Roman" w:cs="Times New Roman"/>
          <w:sz w:val="28"/>
          <w:szCs w:val="28"/>
        </w:rPr>
        <w:t>дорогой лампой потому,</w:t>
      </w:r>
      <w:r w:rsidR="00066A42">
        <w:rPr>
          <w:rFonts w:ascii="Times New Roman" w:hAnsi="Times New Roman" w:cs="Times New Roman"/>
          <w:sz w:val="28"/>
          <w:szCs w:val="28"/>
        </w:rPr>
        <w:t xml:space="preserve"> </w:t>
      </w:r>
      <w:r w:rsidRPr="002D42A8">
        <w:rPr>
          <w:rFonts w:ascii="Times New Roman" w:hAnsi="Times New Roman" w:cs="Times New Roman"/>
          <w:sz w:val="28"/>
          <w:szCs w:val="28"/>
        </w:rPr>
        <w:t>что она п</w:t>
      </w:r>
      <w:r w:rsidRPr="002D42A8">
        <w:rPr>
          <w:rFonts w:ascii="Times New Roman" w:hAnsi="Times New Roman" w:cs="Times New Roman"/>
          <w:sz w:val="28"/>
          <w:szCs w:val="28"/>
        </w:rPr>
        <w:t>о</w:t>
      </w:r>
      <w:r w:rsidRPr="002D42A8">
        <w:rPr>
          <w:rFonts w:ascii="Times New Roman" w:hAnsi="Times New Roman" w:cs="Times New Roman"/>
          <w:sz w:val="28"/>
          <w:szCs w:val="28"/>
        </w:rPr>
        <w:t>требляет меньше всего энергии,</w:t>
      </w:r>
      <w:r w:rsidR="00066A42">
        <w:rPr>
          <w:rFonts w:ascii="Times New Roman" w:hAnsi="Times New Roman" w:cs="Times New Roman"/>
          <w:sz w:val="28"/>
          <w:szCs w:val="28"/>
        </w:rPr>
        <w:t xml:space="preserve"> </w:t>
      </w:r>
      <w:r w:rsidRPr="002D42A8">
        <w:rPr>
          <w:rFonts w:ascii="Times New Roman" w:hAnsi="Times New Roman" w:cs="Times New Roman"/>
          <w:sz w:val="28"/>
          <w:szCs w:val="28"/>
        </w:rPr>
        <w:t>а также изготовлена с помощью новейших технологий в области эле</w:t>
      </w:r>
      <w:r w:rsidRPr="002D42A8">
        <w:rPr>
          <w:rFonts w:ascii="Times New Roman" w:hAnsi="Times New Roman" w:cs="Times New Roman"/>
          <w:sz w:val="28"/>
          <w:szCs w:val="28"/>
        </w:rPr>
        <w:t>к</w:t>
      </w:r>
      <w:r w:rsidRPr="002D42A8">
        <w:rPr>
          <w:rFonts w:ascii="Times New Roman" w:hAnsi="Times New Roman" w:cs="Times New Roman"/>
          <w:sz w:val="28"/>
          <w:szCs w:val="28"/>
        </w:rPr>
        <w:t>трических явлений.</w:t>
      </w:r>
    </w:p>
    <w:p w:rsidR="0024069B" w:rsidRPr="002D42A8" w:rsidRDefault="0024069B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2"/>
        <w:gridCol w:w="2208"/>
        <w:gridCol w:w="2643"/>
        <w:gridCol w:w="2244"/>
      </w:tblGrid>
      <w:tr w:rsidR="00B55C25" w:rsidRPr="002D42A8" w:rsidTr="004C2966">
        <w:tc>
          <w:tcPr>
            <w:tcW w:w="2392" w:type="dxa"/>
          </w:tcPr>
          <w:p w:rsidR="00B55C25" w:rsidRPr="002D42A8" w:rsidRDefault="00B55C2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Лампочки</w:t>
            </w:r>
          </w:p>
        </w:tc>
        <w:tc>
          <w:tcPr>
            <w:tcW w:w="2393" w:type="dxa"/>
          </w:tcPr>
          <w:p w:rsidR="00B55C25" w:rsidRPr="002D42A8" w:rsidRDefault="00B55C2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Накаливания</w:t>
            </w:r>
          </w:p>
        </w:tc>
        <w:tc>
          <w:tcPr>
            <w:tcW w:w="2643" w:type="dxa"/>
          </w:tcPr>
          <w:p w:rsidR="00B55C25" w:rsidRPr="002D42A8" w:rsidRDefault="00B55C2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Энергосберег</w:t>
            </w: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ющая</w:t>
            </w:r>
          </w:p>
        </w:tc>
        <w:tc>
          <w:tcPr>
            <w:tcW w:w="2393" w:type="dxa"/>
          </w:tcPr>
          <w:p w:rsidR="00B55C25" w:rsidRPr="002D42A8" w:rsidRDefault="00B55C2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Светодиодная</w:t>
            </w:r>
          </w:p>
        </w:tc>
      </w:tr>
      <w:tr w:rsidR="00B55C25" w:rsidRPr="002D42A8" w:rsidTr="004C2966">
        <w:tc>
          <w:tcPr>
            <w:tcW w:w="2392" w:type="dxa"/>
          </w:tcPr>
          <w:p w:rsidR="00B55C25" w:rsidRPr="002D42A8" w:rsidRDefault="00B55C2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393" w:type="dxa"/>
          </w:tcPr>
          <w:p w:rsidR="00B55C25" w:rsidRPr="002D42A8" w:rsidRDefault="00B55C2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20 рублей</w:t>
            </w:r>
          </w:p>
        </w:tc>
        <w:tc>
          <w:tcPr>
            <w:tcW w:w="2643" w:type="dxa"/>
          </w:tcPr>
          <w:p w:rsidR="00B55C25" w:rsidRPr="002D42A8" w:rsidRDefault="00B55C2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200 рублей</w:t>
            </w:r>
          </w:p>
        </w:tc>
        <w:tc>
          <w:tcPr>
            <w:tcW w:w="2393" w:type="dxa"/>
          </w:tcPr>
          <w:p w:rsidR="00B55C25" w:rsidRPr="002D42A8" w:rsidRDefault="00B55C2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600 рублей</w:t>
            </w:r>
          </w:p>
        </w:tc>
      </w:tr>
      <w:tr w:rsidR="00B55C25" w:rsidRPr="002D42A8" w:rsidTr="004C2966">
        <w:tc>
          <w:tcPr>
            <w:tcW w:w="2392" w:type="dxa"/>
          </w:tcPr>
          <w:p w:rsidR="00B55C25" w:rsidRPr="002D42A8" w:rsidRDefault="00B55C2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Срок службы</w:t>
            </w:r>
          </w:p>
        </w:tc>
        <w:tc>
          <w:tcPr>
            <w:tcW w:w="2393" w:type="dxa"/>
          </w:tcPr>
          <w:p w:rsidR="00B55C25" w:rsidRPr="002D42A8" w:rsidRDefault="00B55C2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1000 часов</w:t>
            </w:r>
          </w:p>
        </w:tc>
        <w:tc>
          <w:tcPr>
            <w:tcW w:w="2643" w:type="dxa"/>
          </w:tcPr>
          <w:p w:rsidR="00B55C25" w:rsidRPr="002D42A8" w:rsidRDefault="00B55C2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8000-10000 часов</w:t>
            </w:r>
          </w:p>
        </w:tc>
        <w:tc>
          <w:tcPr>
            <w:tcW w:w="2393" w:type="dxa"/>
          </w:tcPr>
          <w:p w:rsidR="00B55C25" w:rsidRPr="002D42A8" w:rsidRDefault="00B55C2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50000 часов</w:t>
            </w:r>
          </w:p>
        </w:tc>
      </w:tr>
      <w:tr w:rsidR="00B55C25" w:rsidRPr="002D42A8" w:rsidTr="004C2966">
        <w:tc>
          <w:tcPr>
            <w:tcW w:w="2392" w:type="dxa"/>
          </w:tcPr>
          <w:p w:rsidR="00B55C25" w:rsidRPr="002D42A8" w:rsidRDefault="0027240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Мощность (</w:t>
            </w:r>
            <w:proofErr w:type="gramStart"/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272405" w:rsidRPr="002D42A8" w:rsidRDefault="0027240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43" w:type="dxa"/>
          </w:tcPr>
          <w:p w:rsidR="00B55C25" w:rsidRPr="002D42A8" w:rsidRDefault="0027240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B55C25" w:rsidRPr="002D42A8" w:rsidRDefault="0027240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5C25" w:rsidRPr="002D42A8" w:rsidTr="004C2966">
        <w:tc>
          <w:tcPr>
            <w:tcW w:w="2392" w:type="dxa"/>
          </w:tcPr>
          <w:p w:rsidR="00B55C25" w:rsidRPr="002D42A8" w:rsidRDefault="0027240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Световой п</w:t>
            </w: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ток (</w:t>
            </w:r>
            <w:proofErr w:type="spellStart"/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Lm</w:t>
            </w:r>
            <w:proofErr w:type="spellEnd"/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B55C25" w:rsidRPr="002D42A8" w:rsidRDefault="0027240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Около 700</w:t>
            </w:r>
          </w:p>
        </w:tc>
        <w:tc>
          <w:tcPr>
            <w:tcW w:w="2643" w:type="dxa"/>
          </w:tcPr>
          <w:p w:rsidR="00B55C25" w:rsidRPr="002D42A8" w:rsidRDefault="0027240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Около 700</w:t>
            </w:r>
          </w:p>
        </w:tc>
        <w:tc>
          <w:tcPr>
            <w:tcW w:w="2393" w:type="dxa"/>
          </w:tcPr>
          <w:p w:rsidR="00B55C25" w:rsidRPr="002D42A8" w:rsidRDefault="0027240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55C25" w:rsidRPr="002D42A8" w:rsidTr="004C2966">
        <w:trPr>
          <w:trHeight w:val="630"/>
        </w:trPr>
        <w:tc>
          <w:tcPr>
            <w:tcW w:w="2392" w:type="dxa"/>
          </w:tcPr>
          <w:p w:rsidR="00B55C25" w:rsidRPr="002D42A8" w:rsidRDefault="0027240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Итого(50000 часов)</w:t>
            </w:r>
          </w:p>
        </w:tc>
        <w:tc>
          <w:tcPr>
            <w:tcW w:w="2393" w:type="dxa"/>
          </w:tcPr>
          <w:p w:rsidR="00B55C25" w:rsidRPr="002D42A8" w:rsidRDefault="0027240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1000 рублей</w:t>
            </w:r>
          </w:p>
        </w:tc>
        <w:tc>
          <w:tcPr>
            <w:tcW w:w="2643" w:type="dxa"/>
          </w:tcPr>
          <w:p w:rsidR="00B55C25" w:rsidRPr="002D42A8" w:rsidRDefault="0027240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1000 рублей</w:t>
            </w:r>
          </w:p>
        </w:tc>
        <w:tc>
          <w:tcPr>
            <w:tcW w:w="2393" w:type="dxa"/>
          </w:tcPr>
          <w:p w:rsidR="00B55C25" w:rsidRPr="002D42A8" w:rsidRDefault="00272405" w:rsidP="00063883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8">
              <w:rPr>
                <w:rFonts w:ascii="Times New Roman" w:hAnsi="Times New Roman" w:cs="Times New Roman"/>
                <w:sz w:val="28"/>
                <w:szCs w:val="28"/>
              </w:rPr>
              <w:t>600 рублей</w:t>
            </w:r>
          </w:p>
        </w:tc>
      </w:tr>
    </w:tbl>
    <w:p w:rsidR="0024069B" w:rsidRDefault="0024069B" w:rsidP="00063883">
      <w:pPr>
        <w:pStyle w:val="a6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4C2966" w:rsidRPr="005D6D28" w:rsidRDefault="004C2966" w:rsidP="00063883">
      <w:pPr>
        <w:pStyle w:val="a6"/>
        <w:spacing w:before="0" w:beforeAutospacing="0" w:after="0" w:afterAutospacing="0"/>
        <w:ind w:firstLine="567"/>
        <w:jc w:val="center"/>
        <w:rPr>
          <w:rFonts w:ascii="Tahoma" w:hAnsi="Tahoma" w:cs="Tahoma"/>
          <w:b/>
          <w:sz w:val="28"/>
          <w:szCs w:val="28"/>
        </w:rPr>
      </w:pPr>
      <w:r w:rsidRPr="005D6D28">
        <w:rPr>
          <w:b/>
          <w:sz w:val="28"/>
          <w:szCs w:val="28"/>
        </w:rPr>
        <w:t>Анкетирование</w:t>
      </w:r>
    </w:p>
    <w:p w:rsidR="004C2966" w:rsidRPr="00C06E5C" w:rsidRDefault="004C2966" w:rsidP="00063883">
      <w:pPr>
        <w:pStyle w:val="a6"/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>В средствах информации закон «Об энергосбережении и о повышении энергетической эффективности и о внесении изменений в отдельные зак</w:t>
      </w:r>
      <w:r w:rsidRPr="00C06E5C">
        <w:rPr>
          <w:sz w:val="28"/>
          <w:szCs w:val="28"/>
        </w:rPr>
        <w:t>о</w:t>
      </w:r>
      <w:r w:rsidRPr="00C06E5C">
        <w:rPr>
          <w:sz w:val="28"/>
          <w:szCs w:val="28"/>
        </w:rPr>
        <w:t>нодательные акты Российской Федерации» кратко называют</w:t>
      </w:r>
      <w:r w:rsidRPr="00C06E5C">
        <w:rPr>
          <w:rStyle w:val="apple-converted-space"/>
          <w:sz w:val="28"/>
          <w:szCs w:val="28"/>
        </w:rPr>
        <w:t> </w:t>
      </w:r>
      <w:r w:rsidRPr="00C06E5C">
        <w:rPr>
          <w:sz w:val="28"/>
          <w:szCs w:val="28"/>
        </w:rPr>
        <w:t>законом «Об энергосбережении».</w:t>
      </w:r>
    </w:p>
    <w:p w:rsidR="005D6D28" w:rsidRDefault="005D6D28" w:rsidP="0006388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составил перечень вопросов для своих одноклассников, чтобы узнать их мнение и светодиодных </w:t>
      </w:r>
      <w:proofErr w:type="gramStart"/>
      <w:r>
        <w:rPr>
          <w:sz w:val="28"/>
          <w:szCs w:val="28"/>
        </w:rPr>
        <w:t>лампах</w:t>
      </w:r>
      <w:proofErr w:type="gramEnd"/>
      <w:r>
        <w:rPr>
          <w:sz w:val="28"/>
          <w:szCs w:val="28"/>
        </w:rPr>
        <w:t>.</w:t>
      </w:r>
    </w:p>
    <w:p w:rsidR="004C2966" w:rsidRPr="00C06E5C" w:rsidRDefault="004C2966" w:rsidP="00063883">
      <w:pPr>
        <w:pStyle w:val="a6"/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>В виде вопросов я продолжаю обращать внимание на эту проблему. В анк</w:t>
      </w:r>
      <w:r w:rsidRPr="00C06E5C">
        <w:rPr>
          <w:sz w:val="28"/>
          <w:szCs w:val="28"/>
        </w:rPr>
        <w:t>е</w:t>
      </w:r>
      <w:r w:rsidR="005D6D28">
        <w:rPr>
          <w:sz w:val="28"/>
          <w:szCs w:val="28"/>
        </w:rPr>
        <w:t>тировании приняли участие 22</w:t>
      </w:r>
      <w:r w:rsidRPr="00C06E5C">
        <w:rPr>
          <w:sz w:val="28"/>
          <w:szCs w:val="28"/>
        </w:rPr>
        <w:t xml:space="preserve"> человек</w:t>
      </w:r>
      <w:r w:rsidR="005D6D28">
        <w:rPr>
          <w:sz w:val="28"/>
          <w:szCs w:val="28"/>
        </w:rPr>
        <w:t>а.</w:t>
      </w:r>
    </w:p>
    <w:p w:rsidR="004C2966" w:rsidRPr="00C06E5C" w:rsidRDefault="004C2966" w:rsidP="00063883">
      <w:pPr>
        <w:pStyle w:val="a6"/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>Среди своих одноклассников я провел анкетирование.</w:t>
      </w:r>
    </w:p>
    <w:p w:rsidR="004C2966" w:rsidRPr="00C06E5C" w:rsidRDefault="004C2966" w:rsidP="00063883">
      <w:pPr>
        <w:pStyle w:val="a6"/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b/>
          <w:bCs/>
          <w:i/>
          <w:iCs/>
          <w:sz w:val="28"/>
          <w:szCs w:val="28"/>
        </w:rPr>
        <w:t>Владеете ли вы информацией об светодиодных лампах?</w:t>
      </w:r>
    </w:p>
    <w:p w:rsidR="004C2966" w:rsidRPr="00C06E5C" w:rsidRDefault="004C2966" w:rsidP="0006388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>А. Да Б. Нет</w:t>
      </w:r>
    </w:p>
    <w:p w:rsidR="004C2966" w:rsidRPr="00C06E5C" w:rsidRDefault="004C2966" w:rsidP="00063883">
      <w:pPr>
        <w:pStyle w:val="a6"/>
        <w:numPr>
          <w:ilvl w:val="0"/>
          <w:numId w:val="9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Tahoma" w:hAnsi="Tahoma" w:cs="Tahoma"/>
          <w:sz w:val="28"/>
          <w:szCs w:val="28"/>
        </w:rPr>
      </w:pPr>
      <w:proofErr w:type="gramStart"/>
      <w:r w:rsidRPr="00C06E5C">
        <w:rPr>
          <w:b/>
          <w:bCs/>
          <w:i/>
          <w:iCs/>
          <w:sz w:val="28"/>
          <w:szCs w:val="28"/>
        </w:rPr>
        <w:t>По Вашему</w:t>
      </w:r>
      <w:proofErr w:type="gramEnd"/>
      <w:r w:rsidRPr="00C06E5C">
        <w:rPr>
          <w:b/>
          <w:bCs/>
          <w:i/>
          <w:iCs/>
          <w:sz w:val="28"/>
          <w:szCs w:val="28"/>
        </w:rPr>
        <w:t xml:space="preserve"> мнения нужно ли заменить обычные лампочки на свет</w:t>
      </w:r>
      <w:r w:rsidRPr="00C06E5C">
        <w:rPr>
          <w:b/>
          <w:bCs/>
          <w:i/>
          <w:iCs/>
          <w:sz w:val="28"/>
          <w:szCs w:val="28"/>
        </w:rPr>
        <w:t>о</w:t>
      </w:r>
      <w:r w:rsidRPr="00C06E5C">
        <w:rPr>
          <w:b/>
          <w:bCs/>
          <w:i/>
          <w:iCs/>
          <w:sz w:val="28"/>
          <w:szCs w:val="28"/>
        </w:rPr>
        <w:t>диодные?</w:t>
      </w:r>
    </w:p>
    <w:p w:rsidR="004C2966" w:rsidRPr="00C06E5C" w:rsidRDefault="004C2966" w:rsidP="0006388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>А. Да. Б. Нет. В. Не знаю.</w:t>
      </w:r>
    </w:p>
    <w:p w:rsidR="004C2966" w:rsidRPr="00C06E5C" w:rsidRDefault="004C2966" w:rsidP="00063883">
      <w:pPr>
        <w:pStyle w:val="a6"/>
        <w:numPr>
          <w:ilvl w:val="0"/>
          <w:numId w:val="10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b/>
          <w:bCs/>
          <w:i/>
          <w:iCs/>
          <w:sz w:val="28"/>
          <w:szCs w:val="28"/>
        </w:rPr>
        <w:t>Какие лампочки используются у Вас дома?</w:t>
      </w:r>
    </w:p>
    <w:p w:rsidR="004C2966" w:rsidRPr="00C06E5C" w:rsidRDefault="004C2966" w:rsidP="0006388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>А. Энергосберегающие; Б. Обычные; В. Светодиодные</w:t>
      </w:r>
    </w:p>
    <w:p w:rsidR="004C2966" w:rsidRPr="00C06E5C" w:rsidRDefault="004C2966" w:rsidP="0006388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 xml:space="preserve">Г. Все виды. Д. Не знаю, </w:t>
      </w:r>
      <w:proofErr w:type="gramStart"/>
      <w:r w:rsidRPr="00C06E5C">
        <w:rPr>
          <w:sz w:val="28"/>
          <w:szCs w:val="28"/>
        </w:rPr>
        <w:t>какие</w:t>
      </w:r>
      <w:proofErr w:type="gramEnd"/>
      <w:r w:rsidRPr="00C06E5C">
        <w:rPr>
          <w:sz w:val="28"/>
          <w:szCs w:val="28"/>
        </w:rPr>
        <w:t>.</w:t>
      </w:r>
    </w:p>
    <w:p w:rsidR="004C2966" w:rsidRPr="00C06E5C" w:rsidRDefault="004C2966" w:rsidP="00063883">
      <w:pPr>
        <w:pStyle w:val="a6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b/>
          <w:bCs/>
          <w:i/>
          <w:iCs/>
          <w:sz w:val="28"/>
          <w:szCs w:val="28"/>
        </w:rPr>
        <w:t>Как долго Вы пользуетесь светодиодными лампами?</w:t>
      </w:r>
    </w:p>
    <w:p w:rsidR="004C2966" w:rsidRPr="00C06E5C" w:rsidRDefault="004C2966" w:rsidP="0006388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>А. Не пользуюсь. Б. Около месяца.</w:t>
      </w:r>
    </w:p>
    <w:p w:rsidR="004C2966" w:rsidRPr="00C06E5C" w:rsidRDefault="004C2966" w:rsidP="0006388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>В. Около полугода. Г. Около года. Д. Больше двух лет.</w:t>
      </w:r>
    </w:p>
    <w:p w:rsidR="004C2966" w:rsidRPr="00C06E5C" w:rsidRDefault="004C2966" w:rsidP="00063883">
      <w:pPr>
        <w:pStyle w:val="a6"/>
        <w:numPr>
          <w:ilvl w:val="0"/>
          <w:numId w:val="12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b/>
          <w:bCs/>
          <w:i/>
          <w:iCs/>
          <w:sz w:val="28"/>
          <w:szCs w:val="28"/>
        </w:rPr>
        <w:t>Заметили ли Вы экономию электроэнергии при пользовании светодиодными лампами по сравнению с лампами накаливания и эне</w:t>
      </w:r>
      <w:r w:rsidRPr="00C06E5C">
        <w:rPr>
          <w:b/>
          <w:bCs/>
          <w:i/>
          <w:iCs/>
          <w:sz w:val="28"/>
          <w:szCs w:val="28"/>
        </w:rPr>
        <w:t>р</w:t>
      </w:r>
      <w:r w:rsidRPr="00C06E5C">
        <w:rPr>
          <w:b/>
          <w:bCs/>
          <w:i/>
          <w:iCs/>
          <w:sz w:val="28"/>
          <w:szCs w:val="28"/>
        </w:rPr>
        <w:t>госберега</w:t>
      </w:r>
      <w:r w:rsidRPr="00C06E5C">
        <w:rPr>
          <w:b/>
          <w:bCs/>
          <w:i/>
          <w:iCs/>
          <w:sz w:val="28"/>
          <w:szCs w:val="28"/>
        </w:rPr>
        <w:t>ю</w:t>
      </w:r>
      <w:r w:rsidRPr="00C06E5C">
        <w:rPr>
          <w:b/>
          <w:bCs/>
          <w:i/>
          <w:iCs/>
          <w:sz w:val="28"/>
          <w:szCs w:val="28"/>
        </w:rPr>
        <w:t>щими?</w:t>
      </w:r>
    </w:p>
    <w:p w:rsidR="004C2966" w:rsidRPr="00C06E5C" w:rsidRDefault="004C2966" w:rsidP="0006388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>А. Да, большая экономия; Б. Да, но не очень большая экономия;</w:t>
      </w:r>
    </w:p>
    <w:p w:rsidR="004C2966" w:rsidRPr="00C06E5C" w:rsidRDefault="004C2966" w:rsidP="0006388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lastRenderedPageBreak/>
        <w:t>В. Нет никакой экономии; Г. Не заметили различия в потреблении электроэнергии.</w:t>
      </w:r>
    </w:p>
    <w:p w:rsidR="004C2966" w:rsidRPr="00C06E5C" w:rsidRDefault="004C2966" w:rsidP="00063883">
      <w:pPr>
        <w:pStyle w:val="a6"/>
        <w:numPr>
          <w:ilvl w:val="0"/>
          <w:numId w:val="13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b/>
          <w:bCs/>
          <w:i/>
          <w:iCs/>
          <w:sz w:val="28"/>
          <w:szCs w:val="28"/>
        </w:rPr>
        <w:t>Какие преимущества светодиодных ламп Вы можете назвать?</w:t>
      </w:r>
    </w:p>
    <w:p w:rsidR="004C2966" w:rsidRPr="00C06E5C" w:rsidRDefault="004C2966" w:rsidP="0006388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>А. Экономия энергии и финансов. Б. Долгий срок службы.</w:t>
      </w:r>
    </w:p>
    <w:p w:rsidR="004C2966" w:rsidRPr="00C06E5C" w:rsidRDefault="004C2966" w:rsidP="0006388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>В. Свой ответ _________________________________________________</w:t>
      </w:r>
    </w:p>
    <w:p w:rsidR="004C2966" w:rsidRPr="00C06E5C" w:rsidRDefault="004C2966" w:rsidP="00063883">
      <w:pPr>
        <w:pStyle w:val="a6"/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b/>
          <w:bCs/>
          <w:i/>
          <w:iCs/>
          <w:sz w:val="28"/>
          <w:szCs w:val="28"/>
        </w:rPr>
        <w:t>Что Вы знаете о новых способах энергосбережения, ваши предложения?</w:t>
      </w:r>
    </w:p>
    <w:p w:rsidR="004C2966" w:rsidRPr="00C06E5C" w:rsidRDefault="004C2966" w:rsidP="0006388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>А. Да. Б. Нет.</w:t>
      </w:r>
    </w:p>
    <w:p w:rsidR="004C2966" w:rsidRPr="00C06E5C" w:rsidRDefault="004C2966" w:rsidP="0006388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>В. Способы _________________________________________________</w:t>
      </w:r>
    </w:p>
    <w:p w:rsidR="004C2966" w:rsidRPr="00C06E5C" w:rsidRDefault="004C2966" w:rsidP="00063883">
      <w:pPr>
        <w:pStyle w:val="a6"/>
        <w:numPr>
          <w:ilvl w:val="0"/>
          <w:numId w:val="15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b/>
          <w:bCs/>
          <w:i/>
          <w:iCs/>
          <w:sz w:val="28"/>
          <w:szCs w:val="28"/>
        </w:rPr>
        <w:t>Какие недостатки светодиодных ламп Вы можете назвать?</w:t>
      </w:r>
    </w:p>
    <w:p w:rsidR="004C2966" w:rsidRPr="00C06E5C" w:rsidRDefault="004C2966" w:rsidP="0006388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6E5C">
        <w:rPr>
          <w:sz w:val="28"/>
          <w:szCs w:val="28"/>
        </w:rPr>
        <w:t>А. Высокая стоимость. Б. Невозможность установки в закрытые св</w:t>
      </w:r>
      <w:r w:rsidRPr="00C06E5C">
        <w:rPr>
          <w:sz w:val="28"/>
          <w:szCs w:val="28"/>
        </w:rPr>
        <w:t>е</w:t>
      </w:r>
      <w:r w:rsidRPr="00C06E5C">
        <w:rPr>
          <w:sz w:val="28"/>
          <w:szCs w:val="28"/>
        </w:rPr>
        <w:t>тильники.</w:t>
      </w:r>
      <w:r w:rsidRPr="00C06E5C">
        <w:rPr>
          <w:rStyle w:val="apple-converted-space"/>
          <w:sz w:val="28"/>
          <w:szCs w:val="28"/>
        </w:rPr>
        <w:t> </w:t>
      </w:r>
      <w:r w:rsidRPr="00C06E5C">
        <w:rPr>
          <w:sz w:val="28"/>
          <w:szCs w:val="28"/>
        </w:rPr>
        <w:t xml:space="preserve">В. Воздействие на зрение, особенно детей. </w:t>
      </w:r>
    </w:p>
    <w:p w:rsidR="004C2966" w:rsidRPr="00C06E5C" w:rsidRDefault="004C2966" w:rsidP="0006388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>Г. Свой ответ ___________________________</w:t>
      </w:r>
    </w:p>
    <w:p w:rsidR="004C2966" w:rsidRPr="00C06E5C" w:rsidRDefault="004C2966" w:rsidP="00063883">
      <w:pPr>
        <w:pStyle w:val="a6"/>
        <w:numPr>
          <w:ilvl w:val="0"/>
          <w:numId w:val="16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b/>
          <w:bCs/>
          <w:i/>
          <w:iCs/>
          <w:sz w:val="28"/>
          <w:szCs w:val="28"/>
        </w:rPr>
        <w:t>Как относитесь к закону «Об энергосбережении»?</w:t>
      </w:r>
    </w:p>
    <w:p w:rsidR="004C2966" w:rsidRPr="00C06E5C" w:rsidRDefault="004C2966" w:rsidP="0006388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>А. Одобряю. Б. Не одобряю. В. Мне всё равно.</w:t>
      </w:r>
    </w:p>
    <w:p w:rsidR="004C2966" w:rsidRPr="00C06E5C" w:rsidRDefault="004C2966" w:rsidP="00063883">
      <w:pPr>
        <w:pStyle w:val="a6"/>
        <w:numPr>
          <w:ilvl w:val="0"/>
          <w:numId w:val="17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b/>
          <w:bCs/>
          <w:i/>
          <w:iCs/>
          <w:sz w:val="28"/>
          <w:szCs w:val="28"/>
        </w:rPr>
        <w:t>Как относитесь к тому, что светодиодные лампы стоят очень дорого?</w:t>
      </w:r>
    </w:p>
    <w:p w:rsidR="004C2966" w:rsidRPr="00C06E5C" w:rsidRDefault="004C2966" w:rsidP="0006388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C06E5C">
        <w:rPr>
          <w:sz w:val="28"/>
          <w:szCs w:val="28"/>
        </w:rPr>
        <w:t>А. Одобряю. Б. Не одобряю. В. Первый раз слышу. Г. Мне всё равно.</w:t>
      </w:r>
    </w:p>
    <w:p w:rsidR="00272405" w:rsidRDefault="00272405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0E3" w:rsidRDefault="00A900E3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анкеты я получил следующую информацию: примерно 50 %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деют информацией о светодиодных лампах, но только 20% считают, что нужно менять обычные лампы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светодиодные.</w:t>
      </w:r>
    </w:p>
    <w:p w:rsidR="00D926D3" w:rsidRDefault="00D926D3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5%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дома светодиодные лампы.</w:t>
      </w:r>
    </w:p>
    <w:p w:rsidR="00D926D3" w:rsidRDefault="00D926D3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6D3">
        <w:rPr>
          <w:rFonts w:ascii="Times New Roman" w:hAnsi="Times New Roman" w:cs="Times New Roman"/>
          <w:sz w:val="28"/>
          <w:szCs w:val="28"/>
        </w:rPr>
        <w:t>На вопрос: «Заметили ли Вы экономию электроэнергии при пользов</w:t>
      </w:r>
      <w:r w:rsidRPr="00D926D3">
        <w:rPr>
          <w:rFonts w:ascii="Times New Roman" w:hAnsi="Times New Roman" w:cs="Times New Roman"/>
          <w:sz w:val="28"/>
          <w:szCs w:val="28"/>
        </w:rPr>
        <w:t>а</w:t>
      </w:r>
      <w:r w:rsidRPr="00D926D3">
        <w:rPr>
          <w:rFonts w:ascii="Times New Roman" w:hAnsi="Times New Roman" w:cs="Times New Roman"/>
          <w:sz w:val="28"/>
          <w:szCs w:val="28"/>
        </w:rPr>
        <w:t>нии светодиодными лампами по сравнению с энергосберегающими ламп</w:t>
      </w:r>
      <w:r w:rsidRPr="00D926D3">
        <w:rPr>
          <w:rFonts w:ascii="Times New Roman" w:hAnsi="Times New Roman" w:cs="Times New Roman"/>
          <w:sz w:val="28"/>
          <w:szCs w:val="28"/>
        </w:rPr>
        <w:t>а</w:t>
      </w:r>
      <w:r w:rsidRPr="00D926D3">
        <w:rPr>
          <w:rFonts w:ascii="Times New Roman" w:hAnsi="Times New Roman" w:cs="Times New Roman"/>
          <w:sz w:val="28"/>
          <w:szCs w:val="28"/>
        </w:rPr>
        <w:t xml:space="preserve">ми?» </w:t>
      </w:r>
      <w:r>
        <w:rPr>
          <w:rFonts w:ascii="Times New Roman" w:hAnsi="Times New Roman" w:cs="Times New Roman"/>
          <w:sz w:val="28"/>
          <w:szCs w:val="28"/>
        </w:rPr>
        <w:t>полож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тельный ответ (да, </w:t>
      </w:r>
      <w:r w:rsidRPr="00D926D3">
        <w:rPr>
          <w:rFonts w:ascii="Times New Roman" w:hAnsi="Times New Roman" w:cs="Times New Roman"/>
          <w:sz w:val="28"/>
          <w:szCs w:val="28"/>
        </w:rPr>
        <w:t>большая экономия</w:t>
      </w:r>
      <w:r>
        <w:rPr>
          <w:rFonts w:ascii="Times New Roman" w:hAnsi="Times New Roman" w:cs="Times New Roman"/>
          <w:sz w:val="28"/>
          <w:szCs w:val="28"/>
        </w:rPr>
        <w:t>) дали 2 человека. Это примерно 1</w:t>
      </w:r>
      <w:r w:rsidR="00197B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900E3" w:rsidRDefault="00197BF4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BF4">
        <w:rPr>
          <w:rFonts w:ascii="Times New Roman" w:hAnsi="Times New Roman" w:cs="Times New Roman"/>
          <w:sz w:val="28"/>
          <w:szCs w:val="28"/>
        </w:rPr>
        <w:t>На вопрос: «Какие преимущества светодиодных ламп Вы можете назвать?» - экономия э</w:t>
      </w:r>
      <w:r>
        <w:rPr>
          <w:rFonts w:ascii="Times New Roman" w:hAnsi="Times New Roman" w:cs="Times New Roman"/>
          <w:sz w:val="28"/>
          <w:szCs w:val="28"/>
        </w:rPr>
        <w:t>нергии и финансов - 2 ученика (10%) , долгий срок службы 20</w:t>
      </w:r>
      <w:r w:rsidRPr="00197BF4">
        <w:rPr>
          <w:rFonts w:ascii="Times New Roman" w:hAnsi="Times New Roman" w:cs="Times New Roman"/>
          <w:sz w:val="28"/>
          <w:szCs w:val="28"/>
        </w:rPr>
        <w:t xml:space="preserve"> учен</w:t>
      </w:r>
      <w:r w:rsidRPr="00197B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ков(90</w:t>
      </w:r>
      <w:r w:rsidRPr="00197BF4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301" w:rsidRPr="00C06E5C" w:rsidRDefault="006F3301" w:rsidP="00063883">
      <w:pPr>
        <w:pStyle w:val="a6"/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На вопрос: </w:t>
      </w:r>
      <w:r w:rsidRPr="00C06E5C">
        <w:rPr>
          <w:sz w:val="28"/>
          <w:szCs w:val="28"/>
        </w:rPr>
        <w:t>Как относитесь к распоряжению президента о замене ламп накаливания на энергосберегающи</w:t>
      </w:r>
      <w:r>
        <w:rPr>
          <w:sz w:val="28"/>
          <w:szCs w:val="28"/>
        </w:rPr>
        <w:t>е дали такие ответы - одобряю 7</w:t>
      </w:r>
      <w:r w:rsidRPr="00C06E5C">
        <w:rPr>
          <w:sz w:val="28"/>
          <w:szCs w:val="28"/>
        </w:rPr>
        <w:t xml:space="preserve"> учен</w:t>
      </w:r>
      <w:r w:rsidRPr="00C06E5C">
        <w:rPr>
          <w:sz w:val="28"/>
          <w:szCs w:val="28"/>
        </w:rPr>
        <w:t>и</w:t>
      </w:r>
      <w:r>
        <w:rPr>
          <w:sz w:val="28"/>
          <w:szCs w:val="28"/>
        </w:rPr>
        <w:t>ков(31</w:t>
      </w:r>
      <w:r w:rsidRPr="00C06E5C">
        <w:rPr>
          <w:sz w:val="28"/>
          <w:szCs w:val="28"/>
        </w:rPr>
        <w:t>%),не одоб</w:t>
      </w:r>
      <w:r>
        <w:rPr>
          <w:sz w:val="28"/>
          <w:szCs w:val="28"/>
        </w:rPr>
        <w:t>ряю 10 учеников(45</w:t>
      </w:r>
      <w:r w:rsidRPr="00C06E5C">
        <w:rPr>
          <w:sz w:val="28"/>
          <w:szCs w:val="28"/>
        </w:rPr>
        <w:t>%)</w:t>
      </w:r>
      <w:r>
        <w:rPr>
          <w:sz w:val="28"/>
          <w:szCs w:val="28"/>
        </w:rPr>
        <w:t>, мне все равно 5 учеников(24</w:t>
      </w:r>
      <w:r w:rsidRPr="00C06E5C">
        <w:rPr>
          <w:sz w:val="28"/>
          <w:szCs w:val="28"/>
        </w:rPr>
        <w:t>%). И на вопрос: как относитесь к тому, что светодиодные лампы стоят очень д</w:t>
      </w:r>
      <w:r w:rsidRPr="00C06E5C">
        <w:rPr>
          <w:sz w:val="28"/>
          <w:szCs w:val="28"/>
        </w:rPr>
        <w:t>о</w:t>
      </w:r>
      <w:r w:rsidRPr="00C06E5C">
        <w:rPr>
          <w:sz w:val="28"/>
          <w:szCs w:val="28"/>
        </w:rPr>
        <w:t>рого - одобряю 6 учен</w:t>
      </w:r>
      <w:r w:rsidRPr="00C06E5C">
        <w:rPr>
          <w:sz w:val="28"/>
          <w:szCs w:val="28"/>
        </w:rPr>
        <w:t>и</w:t>
      </w:r>
      <w:r w:rsidR="00C108E6">
        <w:rPr>
          <w:sz w:val="28"/>
          <w:szCs w:val="28"/>
        </w:rPr>
        <w:t>ков(27</w:t>
      </w:r>
      <w:r w:rsidRPr="00C06E5C">
        <w:rPr>
          <w:sz w:val="28"/>
          <w:szCs w:val="28"/>
        </w:rPr>
        <w:t>%), не одобряю 9</w:t>
      </w:r>
      <w:r w:rsidR="00C108E6">
        <w:rPr>
          <w:sz w:val="28"/>
          <w:szCs w:val="28"/>
        </w:rPr>
        <w:t xml:space="preserve"> учеников(41%), первый раз слышу 7 учеников(32%).</w:t>
      </w: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69B" w:rsidRPr="0024069B" w:rsidRDefault="0024069B" w:rsidP="002406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69B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24069B" w:rsidRDefault="0024069B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BF4" w:rsidRDefault="00395871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далеко не все владеют информацией о светодиодных дампах.</w:t>
      </w:r>
    </w:p>
    <w:p w:rsidR="00395871" w:rsidRDefault="00395871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нашего исследования мы выяснили, что светодиодная лампа действительно помогает экономить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энергоэнергию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а значит и финансы.</w:t>
      </w:r>
    </w:p>
    <w:p w:rsidR="00A900E3" w:rsidRPr="002D42A8" w:rsidRDefault="00395871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необходимо знакомить население с достоинством светодио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4069B">
        <w:rPr>
          <w:rFonts w:ascii="Times New Roman" w:hAnsi="Times New Roman" w:cs="Times New Roman"/>
          <w:sz w:val="28"/>
          <w:szCs w:val="28"/>
        </w:rPr>
        <w:t>ных ламп.</w:t>
      </w:r>
    </w:p>
    <w:p w:rsidR="00066A42" w:rsidRDefault="00066A42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06C" w:rsidRPr="00962B92" w:rsidRDefault="007D506C" w:rsidP="00F535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92">
        <w:rPr>
          <w:rFonts w:ascii="Times New Roman" w:hAnsi="Times New Roman" w:cs="Times New Roman"/>
          <w:b/>
          <w:sz w:val="28"/>
          <w:szCs w:val="28"/>
        </w:rPr>
        <w:t>Таким образом, мы подтвердили выдвинутую гипотезу, решили поставленные задачи и достигли цели исследовательской работы.</w:t>
      </w:r>
    </w:p>
    <w:p w:rsidR="007D506C" w:rsidRDefault="007D506C" w:rsidP="00F53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06C" w:rsidRDefault="007D506C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06C" w:rsidRDefault="007D506C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D506C" w:rsidSect="00063883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791EBF" w:rsidRPr="002D42A8" w:rsidRDefault="00791EBF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7F4" w:rsidRPr="002D42A8" w:rsidRDefault="002417F4" w:rsidP="000638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D42A8">
        <w:rPr>
          <w:rFonts w:ascii="Times New Roman" w:hAnsi="Times New Roman" w:cs="Times New Roman"/>
          <w:sz w:val="28"/>
          <w:szCs w:val="28"/>
        </w:rPr>
        <w:t>И</w:t>
      </w:r>
      <w:r w:rsidR="00AD19BA" w:rsidRPr="002D42A8">
        <w:rPr>
          <w:rFonts w:ascii="Times New Roman" w:hAnsi="Times New Roman" w:cs="Times New Roman"/>
          <w:sz w:val="28"/>
          <w:szCs w:val="28"/>
        </w:rPr>
        <w:t>сточники</w:t>
      </w:r>
      <w:r w:rsidRPr="002D42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17F4" w:rsidRPr="002D42A8" w:rsidRDefault="002417F4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D42A8">
        <w:rPr>
          <w:rFonts w:ascii="Times New Roman" w:hAnsi="Times New Roman" w:cs="Times New Roman"/>
          <w:sz w:val="28"/>
          <w:szCs w:val="28"/>
          <w:lang w:val="en-US"/>
        </w:rPr>
        <w:t>1.Wikipedia</w:t>
      </w:r>
      <w:proofErr w:type="spellEnd"/>
      <w:proofErr w:type="gramEnd"/>
    </w:p>
    <w:p w:rsidR="002417F4" w:rsidRPr="002D42A8" w:rsidRDefault="002417F4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42A8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1C7081" w:rsidRPr="002D42A8">
        <w:rPr>
          <w:rFonts w:ascii="Times New Roman" w:hAnsi="Times New Roman" w:cs="Times New Roman"/>
          <w:sz w:val="28"/>
          <w:szCs w:val="28"/>
          <w:lang w:val="en-US"/>
        </w:rPr>
        <w:t>Info</w:t>
      </w:r>
      <w:proofErr w:type="gramEnd"/>
      <w:r w:rsidR="001C7081" w:rsidRPr="002D42A8">
        <w:rPr>
          <w:rFonts w:ascii="Times New Roman" w:hAnsi="Times New Roman" w:cs="Times New Roman"/>
          <w:sz w:val="28"/>
          <w:szCs w:val="28"/>
          <w:lang w:val="en-US"/>
        </w:rPr>
        <w:t>-potolki.ru</w:t>
      </w:r>
    </w:p>
    <w:p w:rsidR="001C7081" w:rsidRPr="002D42A8" w:rsidRDefault="001C7081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42A8">
        <w:rPr>
          <w:rFonts w:ascii="Times New Roman" w:hAnsi="Times New Roman" w:cs="Times New Roman"/>
          <w:sz w:val="28"/>
          <w:szCs w:val="28"/>
          <w:lang w:val="en-US"/>
        </w:rPr>
        <w:t>3.Led</w:t>
      </w:r>
      <w:proofErr w:type="gramEnd"/>
      <w:r w:rsidRPr="002D42A8">
        <w:rPr>
          <w:rFonts w:ascii="Times New Roman" w:hAnsi="Times New Roman" w:cs="Times New Roman"/>
          <w:sz w:val="28"/>
          <w:szCs w:val="28"/>
          <w:lang w:val="en-US"/>
        </w:rPr>
        <w:t>-obzor.ru</w:t>
      </w:r>
    </w:p>
    <w:p w:rsidR="001C7081" w:rsidRPr="002D42A8" w:rsidRDefault="001C7081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42A8">
        <w:rPr>
          <w:rFonts w:ascii="Times New Roman" w:hAnsi="Times New Roman" w:cs="Times New Roman"/>
          <w:sz w:val="28"/>
          <w:szCs w:val="28"/>
          <w:lang w:val="en-US"/>
        </w:rPr>
        <w:t>4.Svetovoy.su</w:t>
      </w:r>
      <w:proofErr w:type="gramEnd"/>
    </w:p>
    <w:p w:rsidR="00C27BD2" w:rsidRPr="002D42A8" w:rsidRDefault="00C27BD2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42A8">
        <w:rPr>
          <w:rFonts w:ascii="Times New Roman" w:hAnsi="Times New Roman" w:cs="Times New Roman"/>
          <w:sz w:val="28"/>
          <w:szCs w:val="28"/>
          <w:lang w:val="en-US"/>
        </w:rPr>
        <w:t>5.www.calc.ru</w:t>
      </w:r>
      <w:proofErr w:type="gramEnd"/>
      <w:r w:rsidRPr="002D42A8">
        <w:rPr>
          <w:rFonts w:ascii="Times New Roman" w:hAnsi="Times New Roman" w:cs="Times New Roman"/>
          <w:sz w:val="28"/>
          <w:szCs w:val="28"/>
          <w:lang w:val="en-US"/>
        </w:rPr>
        <w:t>/Svetodiodnyye-Lampy.html/</w:t>
      </w:r>
    </w:p>
    <w:p w:rsidR="000D6547" w:rsidRPr="002D42A8" w:rsidRDefault="00C27BD2" w:rsidP="00063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2A8">
        <w:rPr>
          <w:rFonts w:ascii="Times New Roman" w:hAnsi="Times New Roman" w:cs="Times New Roman"/>
          <w:sz w:val="28"/>
          <w:szCs w:val="28"/>
        </w:rPr>
        <w:t>6</w:t>
      </w:r>
      <w:r w:rsidR="000D6547" w:rsidRPr="002D42A8">
        <w:rPr>
          <w:rFonts w:ascii="Times New Roman" w:hAnsi="Times New Roman" w:cs="Times New Roman"/>
          <w:sz w:val="28"/>
          <w:szCs w:val="28"/>
        </w:rPr>
        <w:t>.Учебник</w:t>
      </w:r>
      <w:proofErr w:type="spellEnd"/>
      <w:r w:rsidR="000D6547" w:rsidRPr="002D42A8">
        <w:rPr>
          <w:rFonts w:ascii="Times New Roman" w:hAnsi="Times New Roman" w:cs="Times New Roman"/>
          <w:sz w:val="28"/>
          <w:szCs w:val="28"/>
        </w:rPr>
        <w:t xml:space="preserve"> по физике за 8 клас</w:t>
      </w:r>
      <w:proofErr w:type="gramStart"/>
      <w:r w:rsidR="000D6547" w:rsidRPr="002D42A8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0D6547" w:rsidRPr="002D42A8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="000D6547" w:rsidRPr="002D42A8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="000D6547" w:rsidRPr="002D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547" w:rsidRPr="002D42A8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="000D6547" w:rsidRPr="002D42A8">
        <w:rPr>
          <w:rFonts w:ascii="Times New Roman" w:hAnsi="Times New Roman" w:cs="Times New Roman"/>
          <w:sz w:val="28"/>
          <w:szCs w:val="28"/>
        </w:rPr>
        <w:t>.)</w:t>
      </w:r>
    </w:p>
    <w:sectPr w:rsidR="000D6547" w:rsidRPr="002D42A8" w:rsidSect="0006388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43" w:rsidRDefault="00661143" w:rsidP="00E4667A">
      <w:pPr>
        <w:spacing w:after="0" w:line="240" w:lineRule="auto"/>
      </w:pPr>
      <w:r>
        <w:separator/>
      </w:r>
    </w:p>
  </w:endnote>
  <w:endnote w:type="continuationSeparator" w:id="0">
    <w:p w:rsidR="00661143" w:rsidRDefault="00661143" w:rsidP="00E4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A2" w:rsidRDefault="00F70BA2" w:rsidP="00EE04A6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70BA2" w:rsidRDefault="00F70BA2" w:rsidP="00EE04A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A2" w:rsidRDefault="00F70BA2" w:rsidP="00EE04A6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1674E">
      <w:rPr>
        <w:rStyle w:val="ae"/>
        <w:noProof/>
      </w:rPr>
      <w:t>2</w:t>
    </w:r>
    <w:r>
      <w:rPr>
        <w:rStyle w:val="ae"/>
      </w:rPr>
      <w:fldChar w:fldCharType="end"/>
    </w:r>
  </w:p>
  <w:p w:rsidR="00F70BA2" w:rsidRDefault="00F70BA2" w:rsidP="00EE04A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43" w:rsidRDefault="00661143" w:rsidP="00E4667A">
      <w:pPr>
        <w:spacing w:after="0" w:line="240" w:lineRule="auto"/>
      </w:pPr>
      <w:r>
        <w:separator/>
      </w:r>
    </w:p>
  </w:footnote>
  <w:footnote w:type="continuationSeparator" w:id="0">
    <w:p w:rsidR="00661143" w:rsidRDefault="00661143" w:rsidP="00E46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7348"/>
      <w:docPartObj>
        <w:docPartGallery w:val="Page Numbers (Top of Page)"/>
        <w:docPartUnique/>
      </w:docPartObj>
    </w:sdtPr>
    <w:sdtEndPr/>
    <w:sdtContent>
      <w:p w:rsidR="00F70BA2" w:rsidRDefault="00F70BA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0BA2" w:rsidRDefault="00F70B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27D"/>
    <w:multiLevelType w:val="multilevel"/>
    <w:tmpl w:val="11E6EC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560A5"/>
    <w:multiLevelType w:val="multilevel"/>
    <w:tmpl w:val="39FC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E6720"/>
    <w:multiLevelType w:val="multilevel"/>
    <w:tmpl w:val="2ADC9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E217A"/>
    <w:multiLevelType w:val="multilevel"/>
    <w:tmpl w:val="0B9E01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D5775"/>
    <w:multiLevelType w:val="multilevel"/>
    <w:tmpl w:val="E2A8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C13A5"/>
    <w:multiLevelType w:val="multilevel"/>
    <w:tmpl w:val="CEBC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D4DAD"/>
    <w:multiLevelType w:val="multilevel"/>
    <w:tmpl w:val="5CB4F9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014583"/>
    <w:multiLevelType w:val="multilevel"/>
    <w:tmpl w:val="CCC094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A366F"/>
    <w:multiLevelType w:val="multilevel"/>
    <w:tmpl w:val="037CE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1A28B0"/>
    <w:multiLevelType w:val="multilevel"/>
    <w:tmpl w:val="3ADEE6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22199B"/>
    <w:multiLevelType w:val="multilevel"/>
    <w:tmpl w:val="01B6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B7C45"/>
    <w:multiLevelType w:val="multilevel"/>
    <w:tmpl w:val="923C8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C5552"/>
    <w:multiLevelType w:val="multilevel"/>
    <w:tmpl w:val="C1B0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4046CE"/>
    <w:multiLevelType w:val="multilevel"/>
    <w:tmpl w:val="329AC6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C030A1"/>
    <w:multiLevelType w:val="multilevel"/>
    <w:tmpl w:val="AA60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D12AC"/>
    <w:multiLevelType w:val="multilevel"/>
    <w:tmpl w:val="E7F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D679A8"/>
    <w:multiLevelType w:val="hybridMultilevel"/>
    <w:tmpl w:val="E642F9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9"/>
  </w:num>
  <w:num w:numId="14">
    <w:abstractNumId w:val="7"/>
  </w:num>
  <w:num w:numId="15">
    <w:abstractNumId w:val="3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C3"/>
    <w:rsid w:val="00041593"/>
    <w:rsid w:val="0004556C"/>
    <w:rsid w:val="00063883"/>
    <w:rsid w:val="00066A42"/>
    <w:rsid w:val="00070509"/>
    <w:rsid w:val="00087132"/>
    <w:rsid w:val="0009084B"/>
    <w:rsid w:val="00092610"/>
    <w:rsid w:val="00093CAF"/>
    <w:rsid w:val="000B031D"/>
    <w:rsid w:val="000C32C3"/>
    <w:rsid w:val="000D6547"/>
    <w:rsid w:val="00197BF4"/>
    <w:rsid w:val="001C7081"/>
    <w:rsid w:val="001D77C1"/>
    <w:rsid w:val="00235B39"/>
    <w:rsid w:val="0024069B"/>
    <w:rsid w:val="002417F4"/>
    <w:rsid w:val="002475DE"/>
    <w:rsid w:val="00247EB1"/>
    <w:rsid w:val="00264EF3"/>
    <w:rsid w:val="00272405"/>
    <w:rsid w:val="002A5827"/>
    <w:rsid w:val="002B09F8"/>
    <w:rsid w:val="002B36B9"/>
    <w:rsid w:val="002D42A8"/>
    <w:rsid w:val="003018CE"/>
    <w:rsid w:val="00307F2D"/>
    <w:rsid w:val="0031674E"/>
    <w:rsid w:val="003249DE"/>
    <w:rsid w:val="003433CE"/>
    <w:rsid w:val="00380246"/>
    <w:rsid w:val="00395871"/>
    <w:rsid w:val="00405911"/>
    <w:rsid w:val="00421978"/>
    <w:rsid w:val="00431F5E"/>
    <w:rsid w:val="00442BDF"/>
    <w:rsid w:val="0045543F"/>
    <w:rsid w:val="0048497A"/>
    <w:rsid w:val="004C2966"/>
    <w:rsid w:val="004E7277"/>
    <w:rsid w:val="00540058"/>
    <w:rsid w:val="005508DA"/>
    <w:rsid w:val="005B4EC3"/>
    <w:rsid w:val="005D6D28"/>
    <w:rsid w:val="006239F4"/>
    <w:rsid w:val="006300F6"/>
    <w:rsid w:val="00661143"/>
    <w:rsid w:val="00666184"/>
    <w:rsid w:val="0069116D"/>
    <w:rsid w:val="00692A13"/>
    <w:rsid w:val="006C6AB5"/>
    <w:rsid w:val="006D43CC"/>
    <w:rsid w:val="006E35E8"/>
    <w:rsid w:val="006F3301"/>
    <w:rsid w:val="006F5C19"/>
    <w:rsid w:val="00732C8C"/>
    <w:rsid w:val="00754A64"/>
    <w:rsid w:val="00770A10"/>
    <w:rsid w:val="007758F8"/>
    <w:rsid w:val="0077674F"/>
    <w:rsid w:val="00791EBF"/>
    <w:rsid w:val="00792277"/>
    <w:rsid w:val="0079315B"/>
    <w:rsid w:val="007B0B02"/>
    <w:rsid w:val="007D506C"/>
    <w:rsid w:val="007E026F"/>
    <w:rsid w:val="00842190"/>
    <w:rsid w:val="008472B7"/>
    <w:rsid w:val="008665B8"/>
    <w:rsid w:val="00890B54"/>
    <w:rsid w:val="00895ED2"/>
    <w:rsid w:val="008A4D8A"/>
    <w:rsid w:val="008C62DA"/>
    <w:rsid w:val="00902F60"/>
    <w:rsid w:val="00911844"/>
    <w:rsid w:val="009B3B28"/>
    <w:rsid w:val="00A35C9C"/>
    <w:rsid w:val="00A64468"/>
    <w:rsid w:val="00A67DEE"/>
    <w:rsid w:val="00A900E3"/>
    <w:rsid w:val="00AA5C15"/>
    <w:rsid w:val="00AA5DD1"/>
    <w:rsid w:val="00AD19BA"/>
    <w:rsid w:val="00AE41B4"/>
    <w:rsid w:val="00B07747"/>
    <w:rsid w:val="00B161DA"/>
    <w:rsid w:val="00B30988"/>
    <w:rsid w:val="00B534E3"/>
    <w:rsid w:val="00B55C25"/>
    <w:rsid w:val="00B83D79"/>
    <w:rsid w:val="00BD565F"/>
    <w:rsid w:val="00BE0973"/>
    <w:rsid w:val="00BE67AC"/>
    <w:rsid w:val="00C06B9E"/>
    <w:rsid w:val="00C108E6"/>
    <w:rsid w:val="00C27BD2"/>
    <w:rsid w:val="00C36E9C"/>
    <w:rsid w:val="00CA0144"/>
    <w:rsid w:val="00CA0CA1"/>
    <w:rsid w:val="00CB0A3C"/>
    <w:rsid w:val="00D323B0"/>
    <w:rsid w:val="00D62607"/>
    <w:rsid w:val="00D670DA"/>
    <w:rsid w:val="00D828EB"/>
    <w:rsid w:val="00D926D3"/>
    <w:rsid w:val="00D9479C"/>
    <w:rsid w:val="00DA1679"/>
    <w:rsid w:val="00DC6D6D"/>
    <w:rsid w:val="00DC6E10"/>
    <w:rsid w:val="00DE3E79"/>
    <w:rsid w:val="00E4667A"/>
    <w:rsid w:val="00E67B34"/>
    <w:rsid w:val="00E824A1"/>
    <w:rsid w:val="00EE04A6"/>
    <w:rsid w:val="00F23AC3"/>
    <w:rsid w:val="00F535E0"/>
    <w:rsid w:val="00F63308"/>
    <w:rsid w:val="00F70BA2"/>
    <w:rsid w:val="00FA0B4C"/>
    <w:rsid w:val="00FA661B"/>
    <w:rsid w:val="00FB4CDE"/>
    <w:rsid w:val="00FE3C4D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E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A582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A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5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B55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46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7A"/>
  </w:style>
  <w:style w:type="paragraph" w:styleId="aa">
    <w:name w:val="footer"/>
    <w:basedOn w:val="a"/>
    <w:link w:val="ab"/>
    <w:unhideWhenUsed/>
    <w:rsid w:val="00E46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67A"/>
  </w:style>
  <w:style w:type="paragraph" w:styleId="ac">
    <w:name w:val="No Spacing"/>
    <w:link w:val="ad"/>
    <w:uiPriority w:val="1"/>
    <w:qFormat/>
    <w:rsid w:val="00890B54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890B54"/>
    <w:rPr>
      <w:rFonts w:eastAsiaTheme="minorEastAsia"/>
    </w:rPr>
  </w:style>
  <w:style w:type="character" w:styleId="ae">
    <w:name w:val="page number"/>
    <w:basedOn w:val="a0"/>
    <w:rsid w:val="0069116D"/>
  </w:style>
  <w:style w:type="paragraph" w:styleId="af">
    <w:name w:val="List Paragraph"/>
    <w:basedOn w:val="a"/>
    <w:uiPriority w:val="34"/>
    <w:qFormat/>
    <w:rsid w:val="00DC6D6D"/>
    <w:pPr>
      <w:ind w:left="720"/>
      <w:contextualSpacing/>
    </w:pPr>
  </w:style>
  <w:style w:type="character" w:customStyle="1" w:styleId="apple-converted-space">
    <w:name w:val="apple-converted-space"/>
    <w:basedOn w:val="a0"/>
    <w:rsid w:val="00C36E9C"/>
  </w:style>
  <w:style w:type="character" w:styleId="af0">
    <w:name w:val="Strong"/>
    <w:basedOn w:val="a0"/>
    <w:uiPriority w:val="22"/>
    <w:qFormat/>
    <w:rsid w:val="00C36E9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75D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E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A582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A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5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B55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46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7A"/>
  </w:style>
  <w:style w:type="paragraph" w:styleId="aa">
    <w:name w:val="footer"/>
    <w:basedOn w:val="a"/>
    <w:link w:val="ab"/>
    <w:unhideWhenUsed/>
    <w:rsid w:val="00E46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67A"/>
  </w:style>
  <w:style w:type="paragraph" w:styleId="ac">
    <w:name w:val="No Spacing"/>
    <w:link w:val="ad"/>
    <w:uiPriority w:val="1"/>
    <w:qFormat/>
    <w:rsid w:val="00890B54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890B54"/>
    <w:rPr>
      <w:rFonts w:eastAsiaTheme="minorEastAsia"/>
    </w:rPr>
  </w:style>
  <w:style w:type="character" w:styleId="ae">
    <w:name w:val="page number"/>
    <w:basedOn w:val="a0"/>
    <w:rsid w:val="0069116D"/>
  </w:style>
  <w:style w:type="paragraph" w:styleId="af">
    <w:name w:val="List Paragraph"/>
    <w:basedOn w:val="a"/>
    <w:uiPriority w:val="34"/>
    <w:qFormat/>
    <w:rsid w:val="00DC6D6D"/>
    <w:pPr>
      <w:ind w:left="720"/>
      <w:contextualSpacing/>
    </w:pPr>
  </w:style>
  <w:style w:type="character" w:customStyle="1" w:styleId="apple-converted-space">
    <w:name w:val="apple-converted-space"/>
    <w:basedOn w:val="a0"/>
    <w:rsid w:val="00C36E9C"/>
  </w:style>
  <w:style w:type="character" w:styleId="af0">
    <w:name w:val="Strong"/>
    <w:basedOn w:val="a0"/>
    <w:uiPriority w:val="22"/>
    <w:qFormat/>
    <w:rsid w:val="00C36E9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75D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gif"/><Relationship Id="rId18" Type="http://schemas.openxmlformats.org/officeDocument/2006/relationships/hyperlink" Target="http://www.calc.ru/Tipy-Vidy-Tsokoley-Lamp.html" TargetMode="External"/><Relationship Id="rId26" Type="http://schemas.openxmlformats.org/officeDocument/2006/relationships/hyperlink" Target="https://ru.wikipedia.org/wiki/%D0%90%D1%80%D0%B3%D0%BE%D0%BD" TargetMode="External"/><Relationship Id="rId21" Type="http://schemas.openxmlformats.org/officeDocument/2006/relationships/hyperlink" Target="https://ru.wikipedia.org/wiki/%D0%A2%D0%B5%D0%BC%D0%BF%D0%B5%D1%80%D0%B0%D1%82%D1%83%D1%80%D0%B0_%D0%BF%D0%BB%D0%B0%D0%B2%D0%BB%D0%B5%D0%BD%D0%B8%D1%8F" TargetMode="External"/><Relationship Id="rId34" Type="http://schemas.openxmlformats.org/officeDocument/2006/relationships/hyperlink" Target="https://ru.wikipedia.org/wiki/%D0%92%D0%B8%D0%BA%D0%B8%D0%BF%D0%B5%D0%B4%D0%B8%D1%8F:%D0%98%D0%B7%D0%B1%D0%B5%D0%B3%D0%B0%D0%B9%D1%82%D0%B5_%D0%BD%D0%B5%D0%BE%D0%BF%D1%80%D0%B5%D0%B4%D0%B5%D0%BB%D1%91%D0%BD%D0%BD%D1%8B%D1%85_%D0%B2%D1%8B%D1%80%D0%B0%D0%B6%D0%B5%D0%BD%D0%B8%D0%B9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s://ru.wikipedia.org/wiki/%D0%94%D1%80%D0%B0%D0%B9%D0%B2%D0%B5%D1%80_%28%D1%8D%D0%BB%D0%B5%D0%BA%D1%82%D1%80%D0%BE%D0%BD%D0%B8%D0%BA%D0%B0%29" TargetMode="External"/><Relationship Id="rId25" Type="http://schemas.openxmlformats.org/officeDocument/2006/relationships/hyperlink" Target="https://ru.wikipedia.org/wiki/%D0%A2%D1%80%D0%B8%D0%BE%D0%BA%D1%81%D0%B8%D0%B4_%D0%B2%D0%BE%D0%BB%D1%8C%D1%84%D1%80%D0%B0%D0%BC%D0%B0" TargetMode="External"/><Relationship Id="rId33" Type="http://schemas.openxmlformats.org/officeDocument/2006/relationships/hyperlink" Target="https://ru.wikipedia.org/wiki/%D0%AD%D0%BB%D0%B5%D0%BA%D1%82%D1%80%D0%B8%D1%87%D0%B5%D1%81%D0%BA%D0%B0%D1%8F_%D0%B4%D1%83%D0%B3%D0%B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29" Type="http://schemas.openxmlformats.org/officeDocument/2006/relationships/hyperlink" Target="https://ru.wikipedia.org/wiki/%D0%9A%D1%80%D0%B8%D0%BF%D1%82%D0%BE%D0%B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ru.wikipedia.org/wiki/%D0%9E%D1%81%D0%BC%D0%B8%D0%B9" TargetMode="External"/><Relationship Id="rId32" Type="http://schemas.openxmlformats.org/officeDocument/2006/relationships/hyperlink" Target="https://ru.wikipedia.org/wiki/%D0%9B%D0%B0%D0%BC%D0%BF%D0%B0_%D0%BD%D0%B0%D0%BA%D0%B0%D0%BB%D0%B8%D0%B2%D0%B0%D0%BD%D0%B8%D1%8F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yperlink" Target="https://ru.wikipedia.org/wiki/%D0%A0%D0%B5%D0%BD%D0%B8%D0%B9" TargetMode="External"/><Relationship Id="rId28" Type="http://schemas.openxmlformats.org/officeDocument/2006/relationships/hyperlink" Target="https://ru.wikipedia.org/wiki/%D0%90%D1%80%D0%B3%D0%BE%D0%BD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calc.ru/Lyuminestsentnyye-Lampy-Lampy-Dnevnogo-Sveta.html" TargetMode="External"/><Relationship Id="rId31" Type="http://schemas.openxmlformats.org/officeDocument/2006/relationships/hyperlink" Target="https://ru.wikipedia.org/wiki/%D0%9C%D0%BE%D0%BB%D0%B8%D0%B1%D0%B4%D0%B5%D0%BD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alc.ru/Tipy-Vidy-Tsokoley-Lamp.html" TargetMode="External"/><Relationship Id="rId22" Type="http://schemas.openxmlformats.org/officeDocument/2006/relationships/hyperlink" Target="https://ru.wikipedia.org/wiki/%D0%93%D1%80%D0%B0%D0%B4%D1%83%D1%81_%D0%A6%D0%B5%D0%BB%D1%8C%D1%81%D0%B8%D1%8F" TargetMode="External"/><Relationship Id="rId27" Type="http://schemas.openxmlformats.org/officeDocument/2006/relationships/hyperlink" Target="https://ru.wikipedia.org/wiki/%D0%90%D0%B7%D0%BE%D1%82" TargetMode="External"/><Relationship Id="rId30" Type="http://schemas.openxmlformats.org/officeDocument/2006/relationships/hyperlink" Target="https://ru.wikipedia.org/wiki/%D0%9A%D0%9F%D0%94" TargetMode="External"/><Relationship Id="rId35" Type="http://schemas.openxmlformats.org/officeDocument/2006/relationships/image" Target="media/image6.png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B25D-CA60-4513-928E-26779628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19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40</cp:revision>
  <cp:lastPrinted>2017-03-07T18:41:00Z</cp:lastPrinted>
  <dcterms:created xsi:type="dcterms:W3CDTF">2017-03-05T14:36:00Z</dcterms:created>
  <dcterms:modified xsi:type="dcterms:W3CDTF">2017-03-26T10:26:00Z</dcterms:modified>
</cp:coreProperties>
</file>